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768" w:type="dxa"/>
        <w:tblLook w:val="04A0" w:firstRow="1" w:lastRow="0" w:firstColumn="1" w:lastColumn="0" w:noHBand="0" w:noVBand="1"/>
      </w:tblPr>
      <w:tblGrid>
        <w:gridCol w:w="4916"/>
        <w:gridCol w:w="1033"/>
        <w:gridCol w:w="4768"/>
        <w:gridCol w:w="51"/>
      </w:tblGrid>
      <w:tr w:rsidR="000C5405" w:rsidRPr="00F805CD" w14:paraId="25ABD718" w14:textId="77777777" w:rsidTr="00F805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3"/>
          </w:tcPr>
          <w:p w14:paraId="0E386C9F" w14:textId="77777777" w:rsidR="00BA2BE1" w:rsidRPr="00F805CD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18"/>
                <w:szCs w:val="18"/>
              </w:rPr>
            </w:pPr>
            <w:r w:rsidRPr="00F805CD">
              <w:rPr>
                <w:bCs w:val="0"/>
                <w:color w:val="305766"/>
                <w:sz w:val="18"/>
                <w:szCs w:val="18"/>
              </w:rPr>
              <w:t>СТРАХОВАТЕЛЬ</w:t>
            </w:r>
          </w:p>
        </w:tc>
      </w:tr>
      <w:tr w:rsidR="000C5405" w:rsidRPr="00F805CD" w14:paraId="7455B986" w14:textId="77777777" w:rsidTr="00F805CD">
        <w:trPr>
          <w:gridAfter w:val="1"/>
          <w:wAfter w:w="51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C678A8F" w14:textId="36AF245B" w:rsidR="00BA2BE1" w:rsidRPr="00F805CD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 xml:space="preserve">Наименование </w:t>
            </w:r>
            <w:r w:rsidR="00FD3F22" w:rsidRPr="00F805CD">
              <w:rPr>
                <w:b w:val="0"/>
                <w:color w:val="305766"/>
                <w:sz w:val="18"/>
                <w:szCs w:val="18"/>
              </w:rPr>
              <w:t>организации / ИП</w:t>
            </w:r>
            <w:r w:rsidR="00FD3F22" w:rsidRPr="00F805CD">
              <w:rPr>
                <w:b w:val="0"/>
                <w:color w:val="305766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color w:val="305766"/>
              <w:sz w:val="18"/>
              <w:szCs w:val="18"/>
            </w:rPr>
            <w:id w:val="39347092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634333836"/>
                <w:placeholder>
                  <w:docPart w:val="87175C8439EA46899988105E7D3AA843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801" w:type="dxa"/>
                    <w:gridSpan w:val="2"/>
                  </w:tcPr>
                  <w:p w14:paraId="3B3B7DCB" w14:textId="159A18BC" w:rsidR="00BA2BE1" w:rsidRPr="00F805CD" w:rsidRDefault="00A87578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>
                      <w:rPr>
                        <w:rStyle w:val="aa"/>
                      </w:rPr>
                      <w:t>, например ИП Иванов И.И.</w:t>
                    </w:r>
                  </w:p>
                </w:tc>
              </w:sdtContent>
            </w:sdt>
          </w:sdtContent>
        </w:sdt>
      </w:tr>
      <w:tr w:rsidR="00A87578" w:rsidRPr="00F805CD" w14:paraId="5B669222" w14:textId="77777777" w:rsidTr="00F805CD">
        <w:trPr>
          <w:gridAfter w:val="1"/>
          <w:wAfter w:w="51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7BB2F49" w14:textId="77777777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ИНН / ОГРН</w:t>
            </w:r>
          </w:p>
        </w:tc>
        <w:sdt>
          <w:sdtPr>
            <w:rPr>
              <w:rStyle w:val="aa"/>
            </w:rPr>
            <w:id w:val="25843208"/>
            <w:placeholder>
              <w:docPart w:val="67734B6DBA2C47F395A1C24A76CC49F6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2"/>
              </w:tcPr>
              <w:p w14:paraId="0311C2B0" w14:textId="36DEB531" w:rsidR="00A87578" w:rsidRPr="00F805CD" w:rsidRDefault="00A87578" w:rsidP="00A875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 xml:space="preserve">числа, например </w:t>
                </w:r>
                <w:r w:rsidRPr="0059297F">
                  <w:rPr>
                    <w:rStyle w:val="aa"/>
                  </w:rPr>
                  <w:t>66580595407</w:t>
                </w:r>
                <w:r>
                  <w:rPr>
                    <w:rStyle w:val="aa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87578" w:rsidRPr="00F805CD" w14:paraId="174103BF" w14:textId="77777777" w:rsidTr="00F805CD">
        <w:trPr>
          <w:gridAfter w:val="1"/>
          <w:wAfter w:w="51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901050A" w14:textId="77777777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Банковские реквизиты</w:t>
            </w:r>
          </w:p>
        </w:tc>
        <w:sdt>
          <w:sdtPr>
            <w:rPr>
              <w:color w:val="305766"/>
              <w:sz w:val="18"/>
              <w:szCs w:val="18"/>
            </w:rPr>
            <w:id w:val="-1669093681"/>
            <w:placeholder>
              <w:docPart w:val="EBA3172351124D7092453D448D9C567A"/>
            </w:placeholder>
          </w:sdtPr>
          <w:sdtContent>
            <w:tc>
              <w:tcPr>
                <w:tcW w:w="5801" w:type="dxa"/>
                <w:gridSpan w:val="2"/>
              </w:tcPr>
              <w:p w14:paraId="072AFD38" w14:textId="6868979C" w:rsidR="00A87578" w:rsidRPr="00F805CD" w:rsidRDefault="00A87578" w:rsidP="00A875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305766"/>
                      <w:sz w:val="20"/>
                      <w:szCs w:val="20"/>
                    </w:rPr>
                    <w:id w:val="1028224679"/>
                    <w:placeholder>
                      <w:docPart w:val="D9FB479BD0614F61AEF2B566D498E55F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20"/>
                          <w:szCs w:val="20"/>
                        </w:rPr>
                        <w:id w:val="1597210322"/>
                        <w:placeholder>
                          <w:docPart w:val="855BD48F6E064776BEAFCCB6EAC4E684"/>
                        </w:placeholder>
                      </w:sdtPr>
                      <w:sdtContent>
                        <w:r w:rsidRPr="00804CE8">
                          <w:rPr>
                            <w:rStyle w:val="aa"/>
                          </w:rPr>
                          <w:t>Введите текст</w:t>
                        </w:r>
                        <w:r>
                          <w:rPr>
                            <w:rStyle w:val="aa"/>
                          </w:rPr>
                          <w:t>, р/с, к/с, банк, БИК.</w:t>
                        </w:r>
                        <w:r>
                          <w:rPr>
                            <w:color w:val="305766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A87578" w:rsidRPr="00F805CD" w14:paraId="18CC879D" w14:textId="77777777" w:rsidTr="00F805CD">
        <w:trPr>
          <w:gridAfter w:val="1"/>
          <w:wAfter w:w="51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43964EB" w14:textId="77777777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Основанная деятельность</w:t>
            </w:r>
          </w:p>
        </w:tc>
        <w:sdt>
          <w:sdtPr>
            <w:rPr>
              <w:color w:val="305766"/>
              <w:sz w:val="18"/>
              <w:szCs w:val="18"/>
            </w:rPr>
            <w:id w:val="1750848404"/>
            <w:placeholder>
              <w:docPart w:val="EBA3172351124D7092453D448D9C567A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362251145"/>
                <w:placeholder>
                  <w:docPart w:val="758BCA0D5D204191900AEE615015DFD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801" w:type="dxa"/>
                    <w:gridSpan w:val="2"/>
                  </w:tcPr>
                  <w:p w14:paraId="18E15D7F" w14:textId="40A6659F" w:rsidR="00A87578" w:rsidRPr="00F805CD" w:rsidRDefault="00A87578" w:rsidP="00A875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>
                      <w:rPr>
                        <w:rStyle w:val="aa"/>
                      </w:rPr>
                      <w:t xml:space="preserve">, например </w:t>
                    </w:r>
                    <w:r>
                      <w:rPr>
                        <w:rStyle w:val="aa"/>
                      </w:rPr>
                      <w:t>д</w:t>
                    </w:r>
                    <w:r w:rsidRPr="00A87578">
                      <w:rPr>
                        <w:rStyle w:val="aa"/>
                      </w:rPr>
                      <w:t>еятельность автомобильного грузового транспорта и услуги по перевозкам</w:t>
                    </w:r>
                  </w:p>
                </w:tc>
              </w:sdtContent>
            </w:sdt>
          </w:sdtContent>
        </w:sdt>
      </w:tr>
      <w:tr w:rsidR="00A87578" w:rsidRPr="00F805CD" w14:paraId="471A02DA" w14:textId="77777777" w:rsidTr="00F805CD">
        <w:trPr>
          <w:gridAfter w:val="1"/>
          <w:wAfter w:w="51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97B4788" w14:textId="2F9D286D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Руководитель: ФИО, должность</w:t>
            </w:r>
          </w:p>
        </w:tc>
        <w:sdt>
          <w:sdtPr>
            <w:rPr>
              <w:color w:val="305766"/>
              <w:sz w:val="18"/>
              <w:szCs w:val="18"/>
            </w:rPr>
            <w:id w:val="-1767843449"/>
            <w:placeholder>
              <w:docPart w:val="EBA3172351124D7092453D448D9C567A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099282591"/>
                <w:placeholder>
                  <w:docPart w:val="1CC1B61355BF438CAFBD42154083C28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801" w:type="dxa"/>
                    <w:gridSpan w:val="2"/>
                  </w:tcPr>
                  <w:p w14:paraId="097420C6" w14:textId="68D0D214" w:rsidR="00A87578" w:rsidRPr="00F805CD" w:rsidRDefault="00A87578" w:rsidP="00A875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>
                      <w:rPr>
                        <w:rStyle w:val="aa"/>
                      </w:rPr>
                      <w:t>, например Иванов Иван Иванович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87578" w:rsidRPr="00F805CD" w14:paraId="03A6E1F6" w14:textId="77777777" w:rsidTr="00F805CD">
        <w:trPr>
          <w:gridAfter w:val="1"/>
          <w:wAfter w:w="51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BEC4481" w14:textId="77777777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Контактное лицо: ФИО, должность, телефон, эл. почта</w:t>
            </w:r>
          </w:p>
        </w:tc>
        <w:tc>
          <w:tcPr>
            <w:tcW w:w="5801" w:type="dxa"/>
            <w:gridSpan w:val="2"/>
          </w:tcPr>
          <w:sdt>
            <w:sdtPr>
              <w:rPr>
                <w:color w:val="305766"/>
                <w:sz w:val="18"/>
                <w:szCs w:val="18"/>
              </w:rPr>
              <w:id w:val="283622975"/>
              <w:placeholder>
                <w:docPart w:val="EBA3172351124D7092453D448D9C567A"/>
              </w:placeholder>
            </w:sdtPr>
            <w:sdtContent>
              <w:sdt>
                <w:sdtPr>
                  <w:rPr>
                    <w:rStyle w:val="aa"/>
                  </w:rPr>
                  <w:id w:val="-1497409892"/>
                  <w:placeholder>
                    <w:docPart w:val="037030F942A142D3A58F80B68F6DB05E"/>
                  </w:placeholder>
                </w:sdtPr>
                <w:sdtEndPr>
                  <w:rPr>
                    <w:rStyle w:val="a0"/>
                    <w:color w:val="305766"/>
                    <w:sz w:val="20"/>
                    <w:szCs w:val="20"/>
                  </w:rPr>
                </w:sdtEndPr>
                <w:sdtContent>
                  <w:p w14:paraId="420CE480" w14:textId="4846EFCC" w:rsidR="00A87578" w:rsidRPr="00A87578" w:rsidRDefault="00A87578" w:rsidP="00A875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 w:rsidRPr="0059297F">
                      <w:rPr>
                        <w:rStyle w:val="aa"/>
                      </w:rPr>
                      <w:t>, например Пет</w:t>
                    </w:r>
                    <w:r>
                      <w:rPr>
                        <w:rStyle w:val="aa"/>
                      </w:rPr>
                      <w:t>ров Петр Петрович, фин. Дир.</w:t>
                    </w:r>
                  </w:p>
                </w:sdtContent>
              </w:sdt>
            </w:sdtContent>
          </w:sdt>
        </w:tc>
      </w:tr>
      <w:tr w:rsidR="00A87578" w:rsidRPr="00F805CD" w14:paraId="0A454B26" w14:textId="77777777" w:rsidTr="00F805CD">
        <w:trPr>
          <w:gridAfter w:val="1"/>
          <w:wAfter w:w="51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3"/>
          </w:tcPr>
          <w:p w14:paraId="29645CB5" w14:textId="7B3470A7" w:rsidR="00A87578" w:rsidRPr="00F805CD" w:rsidRDefault="00A87578" w:rsidP="00A87578">
            <w:pPr>
              <w:ind w:firstLine="731"/>
              <w:rPr>
                <w:color w:val="305766"/>
                <w:sz w:val="18"/>
                <w:szCs w:val="18"/>
              </w:rPr>
            </w:pPr>
            <w:r w:rsidRPr="00F805CD">
              <w:rPr>
                <w:bCs w:val="0"/>
                <w:color w:val="305766"/>
                <w:sz w:val="18"/>
                <w:szCs w:val="18"/>
              </w:rPr>
              <w:t xml:space="preserve">ДОПОЛНИТЕЛЬНЫЕ ЗАСТРАХОВАННЫЕ </w:t>
            </w:r>
            <w:r w:rsidRPr="00F805CD">
              <w:rPr>
                <w:color w:val="305766"/>
                <w:sz w:val="18"/>
                <w:szCs w:val="18"/>
              </w:rPr>
              <w:t xml:space="preserve"> </w:t>
            </w:r>
          </w:p>
        </w:tc>
      </w:tr>
      <w:tr w:rsidR="00A87578" w:rsidRPr="00F805CD" w14:paraId="268460C0" w14:textId="77777777" w:rsidTr="00F805CD">
        <w:trPr>
          <w:gridAfter w:val="1"/>
          <w:wAfter w:w="51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0F45FFF" w14:textId="3FD5260B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bCs w:val="0"/>
                <w:color w:val="305766"/>
                <w:sz w:val="18"/>
                <w:szCs w:val="18"/>
              </w:rPr>
              <w:t>Наименование организации / ИП</w:t>
            </w:r>
          </w:p>
        </w:tc>
        <w:sdt>
          <w:sdtPr>
            <w:rPr>
              <w:color w:val="305766"/>
              <w:sz w:val="18"/>
              <w:szCs w:val="18"/>
            </w:rPr>
            <w:id w:val="1676069013"/>
            <w:placeholder>
              <w:docPart w:val="EBA3172351124D7092453D448D9C567A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822075235"/>
                <w:placeholder>
                  <w:docPart w:val="0366774C4C344AC79CF0E4C59F813584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801" w:type="dxa"/>
                    <w:gridSpan w:val="2"/>
                  </w:tcPr>
                  <w:p w14:paraId="0A136E8A" w14:textId="1E8782F1" w:rsidR="00A87578" w:rsidRPr="00F805CD" w:rsidRDefault="00A87578" w:rsidP="00A875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>
                      <w:rPr>
                        <w:rStyle w:val="aa"/>
                      </w:rPr>
                      <w:t>,</w:t>
                    </w:r>
                    <w:r w:rsidR="00744361">
                      <w:rPr>
                        <w:rStyle w:val="aa"/>
                      </w:rPr>
                      <w:t xml:space="preserve"> например</w:t>
                    </w:r>
                    <w:r>
                      <w:rPr>
                        <w:rStyle w:val="aa"/>
                      </w:rPr>
                      <w:t xml:space="preserve"> ООО «Рога и Копыта»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87578" w:rsidRPr="00F805CD" w14:paraId="1892F803" w14:textId="77777777" w:rsidTr="00F805CD">
        <w:trPr>
          <w:gridAfter w:val="1"/>
          <w:wAfter w:w="51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5448F7B" w14:textId="17566F66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ИНН / ОГРН</w:t>
            </w:r>
          </w:p>
        </w:tc>
        <w:sdt>
          <w:sdtPr>
            <w:rPr>
              <w:color w:val="305766"/>
              <w:sz w:val="18"/>
              <w:szCs w:val="18"/>
            </w:rPr>
            <w:id w:val="286242590"/>
            <w:placeholder>
              <w:docPart w:val="EBA3172351124D7092453D448D9C567A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146003417"/>
                <w:placeholder>
                  <w:docPart w:val="EE20791F6F554D1EB71E32F19E49E0E5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801" w:type="dxa"/>
                    <w:gridSpan w:val="2"/>
                  </w:tcPr>
                  <w:p w14:paraId="02412772" w14:textId="1F63A86F" w:rsidR="00A87578" w:rsidRPr="00F805CD" w:rsidRDefault="00A87578" w:rsidP="00A875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 xml:space="preserve">Введите </w:t>
                    </w:r>
                    <w:r>
                      <w:rPr>
                        <w:rStyle w:val="aa"/>
                      </w:rPr>
                      <w:t xml:space="preserve">числа, например </w:t>
                    </w:r>
                    <w:r w:rsidRPr="00FF7FCB">
                      <w:rPr>
                        <w:rStyle w:val="aa"/>
                      </w:rPr>
                      <w:t>77253</w:t>
                    </w:r>
                    <w:r>
                      <w:rPr>
                        <w:rStyle w:val="aa"/>
                      </w:rPr>
                      <w:t>77</w:t>
                    </w:r>
                    <w:r w:rsidRPr="00FF7FCB">
                      <w:rPr>
                        <w:rStyle w:val="aa"/>
                      </w:rPr>
                      <w:t>754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87578" w:rsidRPr="00F805CD" w14:paraId="33F7BD30" w14:textId="77777777" w:rsidTr="00F805CD">
        <w:trPr>
          <w:gridAfter w:val="1"/>
          <w:wAfter w:w="51" w:type="dxa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D59D281" w14:textId="78E27892" w:rsidR="00A87578" w:rsidRPr="00F805CD" w:rsidRDefault="00A87578" w:rsidP="00A87578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bCs w:val="0"/>
                <w:color w:val="305766"/>
                <w:sz w:val="18"/>
                <w:szCs w:val="18"/>
              </w:rPr>
              <w:t>Тип</w:t>
            </w:r>
          </w:p>
        </w:tc>
        <w:tc>
          <w:tcPr>
            <w:tcW w:w="5801" w:type="dxa"/>
            <w:gridSpan w:val="2"/>
          </w:tcPr>
          <w:p w14:paraId="49ED6991" w14:textId="7465F8BF" w:rsidR="00A87578" w:rsidRPr="00F805CD" w:rsidRDefault="00A87578" w:rsidP="00A8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перевозчик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экспедитор</w:t>
            </w:r>
          </w:p>
        </w:tc>
      </w:tr>
      <w:tr w:rsidR="00A87578" w:rsidRPr="00F805CD" w14:paraId="1C5A551E" w14:textId="77777777" w:rsidTr="00F805CD">
        <w:trPr>
          <w:gridAfter w:val="1"/>
          <w:wAfter w:w="51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221A84A" w14:textId="527FF446" w:rsidR="00A87578" w:rsidRPr="00F805CD" w:rsidRDefault="00A87578" w:rsidP="00A87578">
            <w:pPr>
              <w:ind w:left="589"/>
              <w:rPr>
                <w:b w:val="0"/>
                <w:bCs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bCs w:val="0"/>
                <w:color w:val="305766"/>
                <w:sz w:val="18"/>
                <w:szCs w:val="18"/>
              </w:rPr>
              <w:t>(дополните раздел, при необходимости)</w:t>
            </w:r>
          </w:p>
        </w:tc>
        <w:sdt>
          <w:sdtPr>
            <w:rPr>
              <w:rStyle w:val="a3"/>
              <w:color w:val="808080"/>
            </w:rPr>
            <w:id w:val="1808120813"/>
            <w:placeholder>
              <w:docPart w:val="EBA3172351124D7092453D448D9C567A"/>
            </w:placeholder>
            <w:text/>
          </w:sdtPr>
          <w:sdtContent>
            <w:tc>
              <w:tcPr>
                <w:tcW w:w="5801" w:type="dxa"/>
                <w:gridSpan w:val="2"/>
              </w:tcPr>
              <w:p w14:paraId="2041EE29" w14:textId="34EBBDAC" w:rsidR="00A87578" w:rsidRPr="00F805CD" w:rsidRDefault="00A87578" w:rsidP="00A875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18"/>
                    <w:szCs w:val="18"/>
                  </w:rPr>
                </w:pPr>
                <w:r w:rsidRPr="00A87578">
                  <w:rPr>
                    <w:rStyle w:val="a3"/>
                    <w:color w:val="808080"/>
                  </w:rPr>
                  <w:t>Введите текст</w:t>
                </w:r>
              </w:p>
            </w:tc>
          </w:sdtContent>
        </w:sdt>
      </w:tr>
      <w:tr w:rsidR="00A87578" w:rsidRPr="00F805CD" w14:paraId="0C08B652" w14:textId="77777777" w:rsidTr="00F805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14:paraId="069C0932" w14:textId="68E1EEBB" w:rsidR="00A87578" w:rsidRPr="00F805CD" w:rsidRDefault="00A87578" w:rsidP="00A87578">
            <w:pPr>
              <w:pStyle w:val="a3"/>
              <w:numPr>
                <w:ilvl w:val="0"/>
                <w:numId w:val="1"/>
              </w:num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СВЕДЕНИЯ О ГРУЗОПЕРЕВОЗКАХ</w:t>
            </w:r>
          </w:p>
        </w:tc>
        <w:tc>
          <w:tcPr>
            <w:tcW w:w="4819" w:type="dxa"/>
            <w:gridSpan w:val="2"/>
            <w:vAlign w:val="center"/>
          </w:tcPr>
          <w:p w14:paraId="2B197E22" w14:textId="77777777" w:rsidR="00A87578" w:rsidRPr="00F805CD" w:rsidRDefault="00A87578" w:rsidP="00A8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18"/>
                <w:szCs w:val="18"/>
              </w:rPr>
            </w:pPr>
          </w:p>
        </w:tc>
      </w:tr>
    </w:tbl>
    <w:tbl>
      <w:tblPr>
        <w:tblStyle w:val="a9"/>
        <w:tblW w:w="10768" w:type="dxa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2972"/>
        <w:gridCol w:w="16"/>
        <w:gridCol w:w="505"/>
        <w:gridCol w:w="296"/>
        <w:gridCol w:w="742"/>
        <w:gridCol w:w="708"/>
        <w:gridCol w:w="1234"/>
        <w:gridCol w:w="513"/>
        <w:gridCol w:w="288"/>
        <w:gridCol w:w="2644"/>
        <w:gridCol w:w="49"/>
        <w:gridCol w:w="801"/>
      </w:tblGrid>
      <w:tr w:rsidR="00EF6A24" w:rsidRPr="00F805CD" w14:paraId="7FDD92B9" w14:textId="77777777" w:rsidTr="00F2270E">
        <w:tc>
          <w:tcPr>
            <w:tcW w:w="10768" w:type="dxa"/>
            <w:gridSpan w:val="12"/>
          </w:tcPr>
          <w:p w14:paraId="0E8ADA18" w14:textId="16023357" w:rsidR="00EF6A24" w:rsidRPr="00F805CD" w:rsidRDefault="00FF40A0" w:rsidP="00464770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 xml:space="preserve">2.1 </w:t>
            </w:r>
            <w:r w:rsidR="00EF6A24" w:rsidRPr="00F805CD">
              <w:rPr>
                <w:b/>
                <w:bCs/>
                <w:color w:val="305766"/>
                <w:sz w:val="18"/>
                <w:szCs w:val="18"/>
              </w:rPr>
              <w:t>Виды перевозимых грузов и процентное соотношение от общего объема перевозок</w:t>
            </w:r>
          </w:p>
        </w:tc>
      </w:tr>
      <w:tr w:rsidR="007A3077" w:rsidRPr="00F805CD" w14:paraId="492D9C51" w14:textId="77777777" w:rsidTr="00F2270E">
        <w:tc>
          <w:tcPr>
            <w:tcW w:w="2988" w:type="dxa"/>
            <w:gridSpan w:val="2"/>
          </w:tcPr>
          <w:p w14:paraId="1E74FC06" w14:textId="4BCE94A9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Вид груза</w:t>
            </w:r>
          </w:p>
        </w:tc>
        <w:tc>
          <w:tcPr>
            <w:tcW w:w="801" w:type="dxa"/>
            <w:gridSpan w:val="2"/>
          </w:tcPr>
          <w:p w14:paraId="08F53DDC" w14:textId="49D67269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% от объема</w:t>
            </w:r>
          </w:p>
        </w:tc>
        <w:tc>
          <w:tcPr>
            <w:tcW w:w="2684" w:type="dxa"/>
            <w:gridSpan w:val="3"/>
          </w:tcPr>
          <w:p w14:paraId="4352E5EE" w14:textId="298D0F0A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Вид груза</w:t>
            </w:r>
          </w:p>
        </w:tc>
        <w:tc>
          <w:tcPr>
            <w:tcW w:w="801" w:type="dxa"/>
            <w:gridSpan w:val="2"/>
          </w:tcPr>
          <w:p w14:paraId="5E4BC076" w14:textId="2386AFDA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% от объема</w:t>
            </w:r>
          </w:p>
        </w:tc>
        <w:tc>
          <w:tcPr>
            <w:tcW w:w="2693" w:type="dxa"/>
            <w:gridSpan w:val="2"/>
          </w:tcPr>
          <w:p w14:paraId="1B236961" w14:textId="6BAF82E9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Вид груза</w:t>
            </w:r>
          </w:p>
        </w:tc>
        <w:tc>
          <w:tcPr>
            <w:tcW w:w="801" w:type="dxa"/>
          </w:tcPr>
          <w:p w14:paraId="388E610A" w14:textId="473E1347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% от объема</w:t>
            </w:r>
          </w:p>
        </w:tc>
      </w:tr>
      <w:tr w:rsidR="007A3077" w:rsidRPr="00F805CD" w14:paraId="6F0463B3" w14:textId="77777777" w:rsidTr="00F2270E">
        <w:tc>
          <w:tcPr>
            <w:tcW w:w="2988" w:type="dxa"/>
            <w:gridSpan w:val="2"/>
          </w:tcPr>
          <w:p w14:paraId="75D2A78A" w14:textId="1240AC6B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Алкогольная продукция, табак</w:t>
            </w:r>
          </w:p>
        </w:tc>
        <w:sdt>
          <w:sdtPr>
            <w:rPr>
              <w:color w:val="305766"/>
              <w:sz w:val="18"/>
              <w:szCs w:val="18"/>
            </w:rPr>
            <w:id w:val="2096199188"/>
            <w:placeholder>
              <w:docPart w:val="DefaultPlaceholder_-1854013440"/>
            </w:placeholder>
          </w:sdtPr>
          <w:sdtContent>
            <w:tc>
              <w:tcPr>
                <w:tcW w:w="801" w:type="dxa"/>
                <w:gridSpan w:val="2"/>
              </w:tcPr>
              <w:p w14:paraId="2D724A5A" w14:textId="721CF681" w:rsidR="00464770" w:rsidRPr="00F805CD" w:rsidRDefault="00A87578" w:rsidP="00464770">
                <w:pPr>
                  <w:rPr>
                    <w:color w:val="305766"/>
                    <w:sz w:val="18"/>
                    <w:szCs w:val="18"/>
                  </w:rPr>
                </w:pPr>
                <w:r w:rsidRPr="00A87578">
                  <w:rPr>
                    <w:color w:val="767171" w:themeColor="background2" w:themeShade="80"/>
                    <w:sz w:val="18"/>
                    <w:szCs w:val="18"/>
                  </w:rPr>
                  <w:t>Ваше</w:t>
                </w:r>
                <w:r>
                  <w:rPr>
                    <w:color w:val="305766"/>
                    <w:sz w:val="18"/>
                    <w:szCs w:val="18"/>
                  </w:rPr>
                  <w:t xml:space="preserve"> </w:t>
                </w:r>
                <w:r>
                  <w:rPr>
                    <w:color w:val="767171" w:themeColor="background2" w:themeShade="80"/>
                    <w:sz w:val="18"/>
                    <w:szCs w:val="18"/>
                  </w:rPr>
                  <w:t>число</w:t>
                </w:r>
              </w:p>
            </w:tc>
          </w:sdtContent>
        </w:sdt>
        <w:tc>
          <w:tcPr>
            <w:tcW w:w="2684" w:type="dxa"/>
            <w:gridSpan w:val="3"/>
          </w:tcPr>
          <w:p w14:paraId="149B23DB" w14:textId="021D17F4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Автомобильные шины</w:t>
            </w:r>
          </w:p>
        </w:tc>
        <w:sdt>
          <w:sdtPr>
            <w:rPr>
              <w:color w:val="305766"/>
              <w:sz w:val="18"/>
              <w:szCs w:val="18"/>
            </w:rPr>
            <w:id w:val="174267886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051496233"/>
                <w:placeholder>
                  <w:docPart w:val="286D102739F84CAC90A57F52A4B4AE6E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363245244"/>
                    <w:placeholder>
                      <w:docPart w:val="0C06C4C9E6CB493EAD4742458D285670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1EBB5523" w14:textId="08EBA352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13BDEB9F" w14:textId="1E529EB2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Бытовая и офисная техника</w:t>
            </w:r>
          </w:p>
        </w:tc>
        <w:sdt>
          <w:sdtPr>
            <w:rPr>
              <w:color w:val="305766"/>
              <w:sz w:val="18"/>
              <w:szCs w:val="18"/>
            </w:rPr>
            <w:id w:val="1499622489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808774962"/>
                <w:placeholder>
                  <w:docPart w:val="FFECC5229D394CE99314A6B2670F2A8E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584151766"/>
                    <w:placeholder>
                      <w:docPart w:val="9EDD23E445C04F97B342F58CBF80FDC1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7804E64F" w14:textId="6D4811FC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556FF1A5" w14:textId="77777777" w:rsidTr="00F2270E">
        <w:tc>
          <w:tcPr>
            <w:tcW w:w="2988" w:type="dxa"/>
            <w:gridSpan w:val="2"/>
          </w:tcPr>
          <w:p w14:paraId="1671C5BD" w14:textId="4A49EB99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Мясо, рыба</w:t>
            </w:r>
          </w:p>
        </w:tc>
        <w:sdt>
          <w:sdtPr>
            <w:rPr>
              <w:color w:val="305766"/>
              <w:sz w:val="18"/>
              <w:szCs w:val="18"/>
            </w:rPr>
            <w:id w:val="182978822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184813537"/>
                <w:placeholder>
                  <w:docPart w:val="C216519F0AE1418B8F0E86CF8D11FBC5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510805373"/>
                    <w:placeholder>
                      <w:docPart w:val="F505AF7A5D8D4305865BA9764378DD15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25BB92F1" w14:textId="0F6F97CA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2800F2A1" w14:textId="40613711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Бумага и печатная продукция</w:t>
            </w:r>
          </w:p>
        </w:tc>
        <w:sdt>
          <w:sdtPr>
            <w:rPr>
              <w:color w:val="305766"/>
              <w:sz w:val="18"/>
              <w:szCs w:val="18"/>
            </w:rPr>
            <w:id w:val="1280068576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391880279"/>
                <w:placeholder>
                  <w:docPart w:val="1C3885EFDDFA435DB8637844EE89153B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508255970"/>
                    <w:placeholder>
                      <w:docPart w:val="A012929866814E1A9B78DC1117E08362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4768E47A" w14:textId="36C32E3C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1E11FBEE" w14:textId="330C07CE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Мобильные телефоны, гаджеты</w:t>
            </w:r>
          </w:p>
        </w:tc>
        <w:sdt>
          <w:sdtPr>
            <w:rPr>
              <w:color w:val="305766"/>
              <w:sz w:val="18"/>
              <w:szCs w:val="18"/>
            </w:rPr>
            <w:id w:val="-1588922021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447550083"/>
                <w:placeholder>
                  <w:docPart w:val="6CF89C6B5EA34E7499DEEAFDC704B25E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930779075"/>
                    <w:placeholder>
                      <w:docPart w:val="8D8E2D0B081D41ACA1E26B6BB51FBF50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32FAAA9C" w14:textId="4DD0F4DE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23AB5F4E" w14:textId="77777777" w:rsidTr="00F2270E">
        <w:tc>
          <w:tcPr>
            <w:tcW w:w="2988" w:type="dxa"/>
            <w:gridSpan w:val="2"/>
          </w:tcPr>
          <w:p w14:paraId="42963204" w14:textId="6C81B632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Прочие продукты питания</w:t>
            </w:r>
          </w:p>
        </w:tc>
        <w:sdt>
          <w:sdtPr>
            <w:rPr>
              <w:color w:val="305766"/>
              <w:sz w:val="18"/>
              <w:szCs w:val="18"/>
            </w:rPr>
            <w:id w:val="-2111106997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075352218"/>
                <w:placeholder>
                  <w:docPart w:val="807C7122238349BF9CF8DF3936B042C1"/>
                </w:placeholder>
              </w:sdtPr>
              <w:sdtContent>
                <w:tc>
                  <w:tcPr>
                    <w:tcW w:w="801" w:type="dxa"/>
                    <w:gridSpan w:val="2"/>
                  </w:tcPr>
                  <w:p w14:paraId="17098C96" w14:textId="3827C36C" w:rsidR="00464770" w:rsidRPr="00F805CD" w:rsidRDefault="00A87578" w:rsidP="00464770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1606077262"/>
                        <w:placeholder>
                          <w:docPart w:val="8E50F4A3191D4BC2B94155C58D6E1BB4"/>
                        </w:placeholder>
                      </w:sdtPr>
                      <w:sdtContent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sdtContent>
                    </w:sdt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 w:rsidR="007A3077"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т</w:t>
                    </w:r>
                  </w:p>
                </w:tc>
              </w:sdtContent>
            </w:sdt>
          </w:sdtContent>
        </w:sdt>
        <w:tc>
          <w:tcPr>
            <w:tcW w:w="2684" w:type="dxa"/>
            <w:gridSpan w:val="3"/>
          </w:tcPr>
          <w:p w14:paraId="646314C1" w14:textId="6DB1EDC5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Товары народного потребления</w:t>
            </w:r>
          </w:p>
        </w:tc>
        <w:sdt>
          <w:sdtPr>
            <w:rPr>
              <w:color w:val="305766"/>
              <w:sz w:val="18"/>
              <w:szCs w:val="18"/>
            </w:rPr>
            <w:id w:val="47387845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774816784"/>
                <w:placeholder>
                  <w:docPart w:val="A0DEA2BFB450486E9DB4372B338FA486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54885301"/>
                    <w:placeholder>
                      <w:docPart w:val="F5E19CF23D5C4F639368ACD8A7982CE5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48202E24" w14:textId="79764360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159708DA" w14:textId="251DFEB8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Нефтепродукты</w:t>
            </w:r>
          </w:p>
        </w:tc>
        <w:sdt>
          <w:sdtPr>
            <w:rPr>
              <w:color w:val="305766"/>
              <w:sz w:val="18"/>
              <w:szCs w:val="18"/>
            </w:rPr>
            <w:id w:val="486291312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59217517"/>
                <w:placeholder>
                  <w:docPart w:val="D91944F8819F474FAF7C9273CB233839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821491869"/>
                    <w:placeholder>
                      <w:docPart w:val="D669CAE21C1849938E1E759C510293FC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5E3B4AA4" w14:textId="21C7858D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21E3291C" w14:textId="77777777" w:rsidTr="00F2270E">
        <w:tc>
          <w:tcPr>
            <w:tcW w:w="2988" w:type="dxa"/>
            <w:gridSpan w:val="2"/>
          </w:tcPr>
          <w:p w14:paraId="0073F221" w14:textId="6757EC96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Медикаменты, пищевые добавки</w:t>
            </w:r>
          </w:p>
        </w:tc>
        <w:sdt>
          <w:sdtPr>
            <w:rPr>
              <w:color w:val="305766"/>
              <w:sz w:val="18"/>
              <w:szCs w:val="18"/>
            </w:rPr>
            <w:id w:val="-201660254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881536125"/>
                <w:placeholder>
                  <w:docPart w:val="7E4A6AB8FB43491C909EBF2988113A16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596133596"/>
                    <w:placeholder>
                      <w:docPart w:val="E43DFFB711764316AAFE8CF14C5E477B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7B1C97B4" w14:textId="0DEA23B3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12F4CBAE" w14:textId="52C57392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Кожаные и меховые изделия</w:t>
            </w:r>
          </w:p>
        </w:tc>
        <w:sdt>
          <w:sdtPr>
            <w:rPr>
              <w:color w:val="305766"/>
              <w:sz w:val="18"/>
              <w:szCs w:val="18"/>
            </w:rPr>
            <w:id w:val="20376904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535076101"/>
                <w:placeholder>
                  <w:docPart w:val="366AB456213C4C8484422DA35D4E4D6B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421418565"/>
                    <w:placeholder>
                      <w:docPart w:val="4E612BD3A7324A789B67394AA2714527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43697D2" w14:textId="70013338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4D6B2350" w14:textId="28931BC2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Руда, уголь</w:t>
            </w:r>
          </w:p>
        </w:tc>
        <w:sdt>
          <w:sdtPr>
            <w:rPr>
              <w:color w:val="305766"/>
              <w:sz w:val="18"/>
              <w:szCs w:val="18"/>
            </w:rPr>
            <w:id w:val="-24858341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355992121"/>
                <w:placeholder>
                  <w:docPart w:val="3E6A6ECE33CD46ED9E2F44E6392D8B26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470090100"/>
                    <w:placeholder>
                      <w:docPart w:val="2D067928681946A2AC9BEE2DFD9B7142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22368D9B" w14:textId="478C8D74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66F05382" w14:textId="77777777" w:rsidTr="00F2270E">
        <w:tc>
          <w:tcPr>
            <w:tcW w:w="2988" w:type="dxa"/>
            <w:gridSpan w:val="2"/>
          </w:tcPr>
          <w:p w14:paraId="22ACDAAF" w14:textId="526B0E87" w:rsidR="00464770" w:rsidRPr="00F805CD" w:rsidRDefault="0046477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Косметика, бытовая </w:t>
            </w:r>
            <w:r w:rsidR="00652360" w:rsidRPr="00F805CD">
              <w:rPr>
                <w:color w:val="305766"/>
                <w:sz w:val="18"/>
                <w:szCs w:val="18"/>
              </w:rPr>
              <w:t>химия</w:t>
            </w:r>
          </w:p>
        </w:tc>
        <w:sdt>
          <w:sdtPr>
            <w:rPr>
              <w:color w:val="305766"/>
              <w:sz w:val="18"/>
              <w:szCs w:val="18"/>
            </w:rPr>
            <w:id w:val="-2020156191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2138980"/>
                <w:placeholder>
                  <w:docPart w:val="115AAD402D8A475ABCC6F7E8040236E1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204288301"/>
                    <w:placeholder>
                      <w:docPart w:val="3218411064574454877B5DEA88353CC0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C4E384D" w14:textId="32E6BA24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3FD2BBD0" w14:textId="165CE291" w:rsidR="00464770" w:rsidRPr="00F805CD" w:rsidRDefault="0065236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Стекло, хрупкие грузы</w:t>
            </w:r>
          </w:p>
        </w:tc>
        <w:sdt>
          <w:sdtPr>
            <w:rPr>
              <w:color w:val="305766"/>
              <w:sz w:val="18"/>
              <w:szCs w:val="18"/>
            </w:rPr>
            <w:id w:val="272447447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40414309"/>
                <w:placeholder>
                  <w:docPart w:val="52F71809511641A0800626F90549EAE6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189414525"/>
                    <w:placeholder>
                      <w:docPart w:val="F8344F408CF24D4E8DAAB4C26815D3D7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127BEC3D" w14:textId="151D74C4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37229330" w14:textId="2EB7FEE8" w:rsidR="00464770" w:rsidRPr="00F805CD" w:rsidRDefault="00652360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Зерно</w:t>
            </w:r>
          </w:p>
        </w:tc>
        <w:sdt>
          <w:sdtPr>
            <w:rPr>
              <w:color w:val="305766"/>
              <w:sz w:val="18"/>
              <w:szCs w:val="18"/>
            </w:rPr>
            <w:id w:val="123489542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745298664"/>
                <w:placeholder>
                  <w:docPart w:val="EDF90B164DD0438EAC6A13B75D659237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132017545"/>
                    <w:placeholder>
                      <w:docPart w:val="E33FD254B11246EEBD06215B3BCBD02E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447566AA" w14:textId="6C0DD57B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27C3686A" w14:textId="77777777" w:rsidTr="00F2270E">
        <w:tc>
          <w:tcPr>
            <w:tcW w:w="2988" w:type="dxa"/>
            <w:gridSpan w:val="2"/>
          </w:tcPr>
          <w:p w14:paraId="2CC09492" w14:textId="04709C18" w:rsidR="00464770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Легковые автомобили</w:t>
            </w:r>
          </w:p>
        </w:tc>
        <w:sdt>
          <w:sdtPr>
            <w:rPr>
              <w:color w:val="305766"/>
              <w:sz w:val="18"/>
              <w:szCs w:val="18"/>
            </w:rPr>
            <w:id w:val="99577278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76219405"/>
                <w:placeholder>
                  <w:docPart w:val="162D69E32C6544CDABF452F80E9553DD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731346445"/>
                    <w:placeholder>
                      <w:docPart w:val="5250FA902F93426C9424A63190AFA1B8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73105F8E" w14:textId="46C9059E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562EC578" w14:textId="03AA86E2" w:rsidR="00464770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Цветные металлы</w:t>
            </w:r>
          </w:p>
        </w:tc>
        <w:sdt>
          <w:sdtPr>
            <w:rPr>
              <w:color w:val="305766"/>
              <w:sz w:val="18"/>
              <w:szCs w:val="18"/>
            </w:rPr>
            <w:id w:val="-184199532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216966316"/>
                <w:placeholder>
                  <w:docPart w:val="9A45CE0C366E445DB9D6848C5B4636D3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516495338"/>
                    <w:placeholder>
                      <w:docPart w:val="DF3DF46DD67649A28C648176A762AA69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B5A623C" w14:textId="21421AC3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</w:tcPr>
          <w:p w14:paraId="3577893D" w14:textId="6FA09BA1" w:rsidR="00464770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Прочие наливные, насыпные грузы</w:t>
            </w:r>
          </w:p>
        </w:tc>
        <w:sdt>
          <w:sdtPr>
            <w:rPr>
              <w:color w:val="305766"/>
              <w:sz w:val="18"/>
              <w:szCs w:val="18"/>
            </w:rPr>
            <w:id w:val="-182542329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423418986"/>
                <w:placeholder>
                  <w:docPart w:val="51CC9473A73D4988AF1A08E5E9FB7DE1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014073137"/>
                    <w:placeholder>
                      <w:docPart w:val="49301854144B4AFE8529C649C2FC77C1"/>
                    </w:placeholder>
                  </w:sdtPr>
                  <w:sdtEndPr/>
                  <w:sdtContent>
                    <w:tc>
                      <w:tcPr>
                        <w:tcW w:w="801" w:type="dxa"/>
                      </w:tcPr>
                      <w:p w14:paraId="45D8C326" w14:textId="7EB9C67E" w:rsidR="00464770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3B9F3305" w14:textId="77777777" w:rsidTr="00F2270E">
        <w:tc>
          <w:tcPr>
            <w:tcW w:w="2988" w:type="dxa"/>
            <w:gridSpan w:val="2"/>
          </w:tcPr>
          <w:p w14:paraId="0E897BA9" w14:textId="38AB13DF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Грузовые автомобили, спецтехника</w:t>
            </w:r>
          </w:p>
        </w:tc>
        <w:sdt>
          <w:sdtPr>
            <w:rPr>
              <w:color w:val="305766"/>
              <w:sz w:val="18"/>
              <w:szCs w:val="18"/>
            </w:rPr>
            <w:id w:val="-5370213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769235464"/>
                <w:placeholder>
                  <w:docPart w:val="28A233F1EE794AD4B13124449FB19412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330296219"/>
                    <w:placeholder>
                      <w:docPart w:val="50FAD5A268E94E3484314356EF9F416A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4B59AB01" w14:textId="519ABCFA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4A02306F" w14:textId="5FD17E2F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Металлопрокат</w:t>
            </w:r>
          </w:p>
        </w:tc>
        <w:sdt>
          <w:sdtPr>
            <w:rPr>
              <w:color w:val="305766"/>
              <w:sz w:val="18"/>
              <w:szCs w:val="18"/>
            </w:rPr>
            <w:id w:val="-161466222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140543630"/>
                <w:placeholder>
                  <w:docPart w:val="7E0C8F26FA8C429885B30B7BB1A23953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89128647"/>
                    <w:placeholder>
                      <w:docPart w:val="035FE368946544A9BF66722552E2DE78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10901D1" w14:textId="4385A98F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  <w:vMerge w:val="restart"/>
          </w:tcPr>
          <w:p w14:paraId="6197938E" w14:textId="3DF3F95B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proofErr w:type="gramStart"/>
            <w:r w:rsidRPr="00F805CD">
              <w:rPr>
                <w:color w:val="305766"/>
                <w:sz w:val="18"/>
                <w:szCs w:val="18"/>
              </w:rPr>
              <w:t>Иное( уточнить</w:t>
            </w:r>
            <w:proofErr w:type="gramEnd"/>
            <w:r w:rsidRPr="00F805CD">
              <w:rPr>
                <w:color w:val="305766"/>
                <w:sz w:val="18"/>
                <w:szCs w:val="18"/>
              </w:rPr>
              <w:t>):</w:t>
            </w:r>
          </w:p>
        </w:tc>
        <w:sdt>
          <w:sdtPr>
            <w:rPr>
              <w:color w:val="305766"/>
              <w:sz w:val="18"/>
              <w:szCs w:val="18"/>
            </w:rPr>
            <w:id w:val="-1257352890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697767342"/>
                <w:placeholder>
                  <w:docPart w:val="81111F6390134341A5CBC099427FE4F9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748847747"/>
                    <w:placeholder>
                      <w:docPart w:val="AB95E4537B3E4C4084D78DE1827969FD"/>
                    </w:placeholder>
                  </w:sdtPr>
                  <w:sdtEndPr/>
                  <w:sdtContent>
                    <w:tc>
                      <w:tcPr>
                        <w:tcW w:w="801" w:type="dxa"/>
                        <w:vMerge w:val="restart"/>
                      </w:tcPr>
                      <w:p w14:paraId="0F048641" w14:textId="447A93AC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A3077" w:rsidRPr="00F805CD" w14:paraId="7FA5EABA" w14:textId="77777777" w:rsidTr="00F2270E">
        <w:tc>
          <w:tcPr>
            <w:tcW w:w="2988" w:type="dxa"/>
            <w:gridSpan w:val="2"/>
          </w:tcPr>
          <w:p w14:paraId="657524A0" w14:textId="1413527A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Катера, яхты, самолеты и другие средства</w:t>
            </w:r>
          </w:p>
        </w:tc>
        <w:sdt>
          <w:sdtPr>
            <w:rPr>
              <w:color w:val="305766"/>
              <w:sz w:val="18"/>
              <w:szCs w:val="18"/>
            </w:rPr>
            <w:id w:val="-1020460811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311909580"/>
                <w:placeholder>
                  <w:docPart w:val="630D01A22E8647BEB33BC3421CA98C79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243931481"/>
                    <w:placeholder>
                      <w:docPart w:val="5D1563B5FE8448F29DCFAB8FAAF1B023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A0AF7D9" w14:textId="57E6836C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71D324FC" w14:textId="1231AD6C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Строительные и отделочные материалы</w:t>
            </w:r>
          </w:p>
        </w:tc>
        <w:sdt>
          <w:sdtPr>
            <w:rPr>
              <w:color w:val="305766"/>
              <w:sz w:val="18"/>
              <w:szCs w:val="18"/>
            </w:rPr>
            <w:id w:val="200824484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623369279"/>
                <w:placeholder>
                  <w:docPart w:val="6410FE8EA85F4BBDA5E683C2C3107FB9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621063729"/>
                    <w:placeholder>
                      <w:docPart w:val="4A4CBEC487164112B9A6A6F25121B659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4C3EB9A1" w14:textId="2E87877C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  <w:vMerge/>
          </w:tcPr>
          <w:p w14:paraId="1D64267D" w14:textId="77777777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14:paraId="26254A73" w14:textId="77777777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</w:p>
        </w:tc>
      </w:tr>
      <w:tr w:rsidR="007A3077" w:rsidRPr="00F805CD" w14:paraId="493B9668" w14:textId="77777777" w:rsidTr="00F2270E">
        <w:tc>
          <w:tcPr>
            <w:tcW w:w="2988" w:type="dxa"/>
            <w:gridSpan w:val="2"/>
          </w:tcPr>
          <w:p w14:paraId="1B2AD051" w14:textId="3F7F04B2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Автомобильные запчасти, кроме шин</w:t>
            </w:r>
          </w:p>
        </w:tc>
        <w:sdt>
          <w:sdtPr>
            <w:rPr>
              <w:color w:val="305766"/>
              <w:sz w:val="18"/>
              <w:szCs w:val="18"/>
            </w:rPr>
            <w:id w:val="-409464947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07621165"/>
                <w:placeholder>
                  <w:docPart w:val="9C202893EB5B4C23BDE20407270A6838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270363041"/>
                    <w:placeholder>
                      <w:docPart w:val="164F297EB3714994AA6EFF6419D72209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548678E2" w14:textId="7650DF29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84" w:type="dxa"/>
            <w:gridSpan w:val="3"/>
          </w:tcPr>
          <w:p w14:paraId="45D85E8D" w14:textId="1205294C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Промышленное оборудование, запчасти</w:t>
            </w:r>
          </w:p>
        </w:tc>
        <w:sdt>
          <w:sdtPr>
            <w:rPr>
              <w:color w:val="305766"/>
              <w:sz w:val="18"/>
              <w:szCs w:val="18"/>
            </w:rPr>
            <w:id w:val="1905637658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051926578"/>
                <w:placeholder>
                  <w:docPart w:val="373E3187F6814459A54D747607BE06E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2034066510"/>
                    <w:placeholder>
                      <w:docPart w:val="F8695C26436D481B9706D752B8C0F1C6"/>
                    </w:placeholder>
                  </w:sdtPr>
                  <w:sdtEndPr/>
                  <w:sdtContent>
                    <w:tc>
                      <w:tcPr>
                        <w:tcW w:w="801" w:type="dxa"/>
                        <w:gridSpan w:val="2"/>
                      </w:tcPr>
                      <w:p w14:paraId="18B02902" w14:textId="2F92B19A" w:rsidR="00EF6A24" w:rsidRPr="00F805CD" w:rsidRDefault="00A87578" w:rsidP="00464770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A87578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</w:t>
                        </w:r>
                        <w:r>
                          <w:rPr>
                            <w:color w:val="3057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93" w:type="dxa"/>
            <w:gridSpan w:val="2"/>
            <w:vMerge/>
          </w:tcPr>
          <w:p w14:paraId="3921E6C7" w14:textId="77777777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14:paraId="649F2AD8" w14:textId="77777777" w:rsidR="00EF6A24" w:rsidRPr="00F805CD" w:rsidRDefault="00EF6A24" w:rsidP="00464770">
            <w:pPr>
              <w:rPr>
                <w:color w:val="305766"/>
                <w:sz w:val="18"/>
                <w:szCs w:val="18"/>
              </w:rPr>
            </w:pPr>
          </w:p>
        </w:tc>
      </w:tr>
      <w:tr w:rsidR="00FF40A0" w:rsidRPr="00F805CD" w14:paraId="70D846B9" w14:textId="77777777" w:rsidTr="00F2270E">
        <w:tc>
          <w:tcPr>
            <w:tcW w:w="10768" w:type="dxa"/>
            <w:gridSpan w:val="12"/>
          </w:tcPr>
          <w:p w14:paraId="71C36A77" w14:textId="7B77CEF9" w:rsidR="00FF40A0" w:rsidRPr="00F805CD" w:rsidRDefault="00FF40A0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2.2 Наличие особенных категорий грузов и их процент от общего объема</w:t>
            </w:r>
          </w:p>
        </w:tc>
      </w:tr>
      <w:tr w:rsidR="007A3077" w:rsidRPr="00F805CD" w14:paraId="73BBAB6B" w14:textId="77777777" w:rsidTr="00F2270E">
        <w:tc>
          <w:tcPr>
            <w:tcW w:w="5239" w:type="dxa"/>
            <w:gridSpan w:val="6"/>
          </w:tcPr>
          <w:p w14:paraId="341E0BD6" w14:textId="1A3D9E41" w:rsidR="00685B51" w:rsidRPr="00F805CD" w:rsidRDefault="00FF40A0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Ценные грузы стоимостью более 5 000 000 рублей</w:t>
            </w:r>
          </w:p>
        </w:tc>
        <w:sdt>
          <w:sdtPr>
            <w:rPr>
              <w:color w:val="305766"/>
              <w:sz w:val="18"/>
              <w:szCs w:val="18"/>
            </w:rPr>
            <w:id w:val="1057668870"/>
            <w:placeholder>
              <w:docPart w:val="DefaultPlaceholder_-1854013440"/>
            </w:placeholder>
          </w:sdtPr>
          <w:sdtContent>
            <w:tc>
              <w:tcPr>
                <w:tcW w:w="5529" w:type="dxa"/>
                <w:gridSpan w:val="6"/>
              </w:tcPr>
              <w:p w14:paraId="7FB8E87B" w14:textId="5CD1A77A" w:rsidR="00685B51" w:rsidRPr="00F805CD" w:rsidRDefault="00A87578" w:rsidP="00BA2BE1">
                <w:pPr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>числа</w:t>
                </w:r>
                <w:r>
                  <w:rPr>
                    <w:rStyle w:val="aa"/>
                  </w:rPr>
                  <w:t>, например 35%</w:t>
                </w:r>
              </w:p>
            </w:tc>
          </w:sdtContent>
        </w:sdt>
      </w:tr>
      <w:tr w:rsidR="007A3077" w:rsidRPr="00F805CD" w14:paraId="04C5EAAB" w14:textId="77777777" w:rsidTr="00F2270E">
        <w:tc>
          <w:tcPr>
            <w:tcW w:w="5239" w:type="dxa"/>
            <w:gridSpan w:val="6"/>
          </w:tcPr>
          <w:p w14:paraId="01AC2814" w14:textId="7100F0FF" w:rsidR="00685B51" w:rsidRPr="00F805CD" w:rsidRDefault="00FF40A0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Опасные грузы, уточните класс опасности: </w:t>
            </w:r>
            <w:sdt>
              <w:sdtPr>
                <w:rPr>
                  <w:color w:val="305766"/>
                  <w:sz w:val="18"/>
                  <w:szCs w:val="18"/>
                </w:rPr>
                <w:id w:val="555588250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631215536"/>
                    <w:placeholder>
                      <w:docPart w:val="851E339914F24F0FA79D455C5E3A1773"/>
                    </w:placeholder>
                  </w:sdtPr>
                  <w:sdtContent>
                    <w:r w:rsidR="00A87578" w:rsidRPr="00A87578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</w:t>
                    </w:r>
                    <w:r w:rsidR="00A87578">
                      <w:rPr>
                        <w:color w:val="305766"/>
                        <w:sz w:val="18"/>
                        <w:szCs w:val="18"/>
                      </w:rPr>
                      <w:t xml:space="preserve"> </w:t>
                    </w:r>
                    <w:r w:rsidR="00A87578">
                      <w:rPr>
                        <w:color w:val="767171" w:themeColor="background2" w:themeShade="80"/>
                        <w:sz w:val="18"/>
                        <w:szCs w:val="18"/>
                      </w:rPr>
                      <w:t>число</w:t>
                    </w:r>
                  </w:sdtContent>
                </w:sdt>
              </w:sdtContent>
            </w:sdt>
          </w:p>
        </w:tc>
        <w:sdt>
          <w:sdtPr>
            <w:rPr>
              <w:color w:val="305766"/>
              <w:sz w:val="18"/>
              <w:szCs w:val="18"/>
            </w:rPr>
            <w:id w:val="474728258"/>
            <w:placeholder>
              <w:docPart w:val="DefaultPlaceholder_-1854013440"/>
            </w:placeholder>
          </w:sdtPr>
          <w:sdtContent>
            <w:tc>
              <w:tcPr>
                <w:tcW w:w="5529" w:type="dxa"/>
                <w:gridSpan w:val="6"/>
              </w:tcPr>
              <w:p w14:paraId="448A32A6" w14:textId="72312185" w:rsidR="00685B51" w:rsidRPr="00F805CD" w:rsidRDefault="00A87578" w:rsidP="00BA2BE1">
                <w:pPr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>числа</w:t>
                </w:r>
                <w:r>
                  <w:rPr>
                    <w:rStyle w:val="aa"/>
                  </w:rPr>
                  <w:t>, например 10%</w:t>
                </w:r>
              </w:p>
            </w:tc>
          </w:sdtContent>
        </w:sdt>
      </w:tr>
      <w:tr w:rsidR="007A3077" w:rsidRPr="00F805CD" w14:paraId="2C26D666" w14:textId="77777777" w:rsidTr="00F2270E">
        <w:tc>
          <w:tcPr>
            <w:tcW w:w="5239" w:type="dxa"/>
            <w:gridSpan w:val="6"/>
          </w:tcPr>
          <w:p w14:paraId="37C85CDE" w14:textId="055A72EF" w:rsidR="00685B51" w:rsidRPr="00F805CD" w:rsidRDefault="00FF40A0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Крупногабаритные / тяжеловесные грузы</w:t>
            </w:r>
          </w:p>
        </w:tc>
        <w:sdt>
          <w:sdtPr>
            <w:rPr>
              <w:color w:val="305766"/>
              <w:sz w:val="18"/>
              <w:szCs w:val="18"/>
            </w:rPr>
            <w:id w:val="1925443457"/>
            <w:placeholder>
              <w:docPart w:val="DefaultPlaceholder_-1854013440"/>
            </w:placeholder>
          </w:sdtPr>
          <w:sdtContent>
            <w:tc>
              <w:tcPr>
                <w:tcW w:w="5529" w:type="dxa"/>
                <w:gridSpan w:val="6"/>
              </w:tcPr>
              <w:p w14:paraId="1C9F73B6" w14:textId="70719F8C" w:rsidR="00685B51" w:rsidRPr="00F805CD" w:rsidRDefault="00A87578" w:rsidP="00BA2BE1">
                <w:pPr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>числа</w:t>
                </w:r>
                <w:r>
                  <w:rPr>
                    <w:rStyle w:val="aa"/>
                  </w:rPr>
                  <w:t>, например 25%</w:t>
                </w:r>
              </w:p>
            </w:tc>
          </w:sdtContent>
        </w:sdt>
      </w:tr>
      <w:tr w:rsidR="007A3077" w:rsidRPr="00F805CD" w14:paraId="166CE994" w14:textId="77777777" w:rsidTr="00F2270E">
        <w:tc>
          <w:tcPr>
            <w:tcW w:w="5239" w:type="dxa"/>
            <w:gridSpan w:val="6"/>
          </w:tcPr>
          <w:p w14:paraId="68FBD341" w14:textId="664DE86D" w:rsidR="00685B51" w:rsidRPr="00F805CD" w:rsidRDefault="00FF40A0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Рефрижераторные грузы</w:t>
            </w:r>
          </w:p>
        </w:tc>
        <w:sdt>
          <w:sdtPr>
            <w:rPr>
              <w:color w:val="305766"/>
              <w:sz w:val="18"/>
              <w:szCs w:val="18"/>
            </w:rPr>
            <w:id w:val="-2011668822"/>
            <w:placeholder>
              <w:docPart w:val="DefaultPlaceholder_-1854013440"/>
            </w:placeholder>
          </w:sdtPr>
          <w:sdtContent>
            <w:tc>
              <w:tcPr>
                <w:tcW w:w="5529" w:type="dxa"/>
                <w:gridSpan w:val="6"/>
              </w:tcPr>
              <w:p w14:paraId="1FE45A67" w14:textId="61DEC0FF" w:rsidR="00685B51" w:rsidRPr="00F805CD" w:rsidRDefault="00A87578" w:rsidP="00BA2BE1">
                <w:pPr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>числа</w:t>
                </w:r>
                <w:r>
                  <w:rPr>
                    <w:rStyle w:val="aa"/>
                  </w:rPr>
                  <w:t xml:space="preserve">, например </w:t>
                </w:r>
                <w:r w:rsidR="00D02B11">
                  <w:rPr>
                    <w:rStyle w:val="aa"/>
                  </w:rPr>
                  <w:t>2</w:t>
                </w:r>
                <w:r>
                  <w:rPr>
                    <w:rStyle w:val="aa"/>
                  </w:rPr>
                  <w:t>3%</w:t>
                </w:r>
              </w:p>
            </w:tc>
          </w:sdtContent>
        </w:sdt>
      </w:tr>
      <w:tr w:rsidR="007A3077" w:rsidRPr="00F805CD" w14:paraId="0FA5C41D" w14:textId="77777777" w:rsidTr="00F2270E">
        <w:tc>
          <w:tcPr>
            <w:tcW w:w="5239" w:type="dxa"/>
            <w:gridSpan w:val="6"/>
          </w:tcPr>
          <w:p w14:paraId="6B49832B" w14:textId="184F65A2" w:rsidR="00685B51" w:rsidRPr="00F805CD" w:rsidRDefault="00FA2DE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Бывшие в употреблении грузы</w:t>
            </w:r>
          </w:p>
        </w:tc>
        <w:sdt>
          <w:sdtPr>
            <w:rPr>
              <w:color w:val="305766"/>
              <w:sz w:val="18"/>
              <w:szCs w:val="18"/>
            </w:rPr>
            <w:id w:val="-1667319930"/>
            <w:placeholder>
              <w:docPart w:val="DefaultPlaceholder_-1854013440"/>
            </w:placeholder>
          </w:sdtPr>
          <w:sdtContent>
            <w:tc>
              <w:tcPr>
                <w:tcW w:w="5529" w:type="dxa"/>
                <w:gridSpan w:val="6"/>
              </w:tcPr>
              <w:p w14:paraId="7E39EF7F" w14:textId="1FBE86D1" w:rsidR="00685B51" w:rsidRPr="00F805CD" w:rsidRDefault="00A87578" w:rsidP="00BA2BE1">
                <w:pPr>
                  <w:rPr>
                    <w:color w:val="305766"/>
                    <w:sz w:val="18"/>
                    <w:szCs w:val="18"/>
                  </w:rPr>
                </w:pPr>
                <w:r w:rsidRPr="00804CE8">
                  <w:rPr>
                    <w:rStyle w:val="aa"/>
                  </w:rPr>
                  <w:t xml:space="preserve">Введите </w:t>
                </w:r>
                <w:r>
                  <w:rPr>
                    <w:rStyle w:val="aa"/>
                  </w:rPr>
                  <w:t>числа</w:t>
                </w:r>
                <w:r>
                  <w:rPr>
                    <w:rStyle w:val="aa"/>
                  </w:rPr>
                  <w:t xml:space="preserve">, например </w:t>
                </w:r>
                <w:r w:rsidR="00D02B11">
                  <w:rPr>
                    <w:rStyle w:val="aa"/>
                  </w:rPr>
                  <w:t>7</w:t>
                </w:r>
                <w:r>
                  <w:rPr>
                    <w:rStyle w:val="aa"/>
                  </w:rPr>
                  <w:t>%</w:t>
                </w:r>
              </w:p>
            </w:tc>
          </w:sdtContent>
        </w:sdt>
      </w:tr>
      <w:tr w:rsidR="006A684B" w:rsidRPr="00F805CD" w14:paraId="546D7334" w14:textId="77777777" w:rsidTr="00F2270E">
        <w:tc>
          <w:tcPr>
            <w:tcW w:w="10768" w:type="dxa"/>
            <w:gridSpan w:val="12"/>
          </w:tcPr>
          <w:p w14:paraId="66CFFEC3" w14:textId="3F581A2C" w:rsidR="006A684B" w:rsidRPr="00F805CD" w:rsidRDefault="006A684B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2.3 Грузы перевозятся следую</w:t>
            </w:r>
            <w:r w:rsidR="00FA2DE2" w:rsidRPr="00F805CD">
              <w:rPr>
                <w:b/>
                <w:bCs/>
                <w:color w:val="305766"/>
                <w:sz w:val="18"/>
                <w:szCs w:val="18"/>
              </w:rPr>
              <w:t>щими способами и их процент от общего объема</w:t>
            </w:r>
          </w:p>
        </w:tc>
      </w:tr>
      <w:tr w:rsidR="007A3077" w:rsidRPr="00F805CD" w14:paraId="65635AF8" w14:textId="77777777" w:rsidTr="00F2270E">
        <w:tc>
          <w:tcPr>
            <w:tcW w:w="4531" w:type="dxa"/>
            <w:gridSpan w:val="5"/>
          </w:tcPr>
          <w:p w14:paraId="05E96F1B" w14:textId="466147A2" w:rsidR="006A684B" w:rsidRPr="00F805CD" w:rsidRDefault="00FA2DE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На открытом транспортном средстве</w:t>
            </w:r>
          </w:p>
        </w:tc>
        <w:sdt>
          <w:sdtPr>
            <w:rPr>
              <w:color w:val="305766"/>
              <w:sz w:val="18"/>
              <w:szCs w:val="18"/>
            </w:rPr>
            <w:id w:val="-207365164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520670405"/>
                <w:placeholder>
                  <w:docPart w:val="8F77B097BA184533A3B4531E4204798B"/>
                </w:placeholder>
              </w:sdtPr>
              <w:sdtContent>
                <w:tc>
                  <w:tcPr>
                    <w:tcW w:w="708" w:type="dxa"/>
                  </w:tcPr>
                  <w:p w14:paraId="675810C9" w14:textId="0E377ACB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  <w:tc>
          <w:tcPr>
            <w:tcW w:w="4679" w:type="dxa"/>
            <w:gridSpan w:val="4"/>
          </w:tcPr>
          <w:p w14:paraId="3888CEC7" w14:textId="65B471EE" w:rsidR="006A684B" w:rsidRPr="00F805CD" w:rsidRDefault="00FA2DE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В контейнерах</w:t>
            </w:r>
          </w:p>
        </w:tc>
        <w:sdt>
          <w:sdtPr>
            <w:rPr>
              <w:color w:val="305766"/>
              <w:sz w:val="18"/>
              <w:szCs w:val="18"/>
            </w:rPr>
            <w:id w:val="-196101851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974828180"/>
                <w:placeholder>
                  <w:docPart w:val="A50F73D67B6C40B69512B497A5F21984"/>
                </w:placeholder>
              </w:sdtPr>
              <w:sdtContent>
                <w:tc>
                  <w:tcPr>
                    <w:tcW w:w="850" w:type="dxa"/>
                    <w:gridSpan w:val="2"/>
                  </w:tcPr>
                  <w:p w14:paraId="73718760" w14:textId="3E67ABD6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</w:tr>
      <w:tr w:rsidR="007A3077" w:rsidRPr="00F805CD" w14:paraId="06FAE862" w14:textId="77777777" w:rsidTr="00F2270E">
        <w:tc>
          <w:tcPr>
            <w:tcW w:w="4531" w:type="dxa"/>
            <w:gridSpan w:val="5"/>
          </w:tcPr>
          <w:p w14:paraId="2FA5C7EB" w14:textId="3FF9D211" w:rsidR="006A684B" w:rsidRPr="00F805CD" w:rsidRDefault="00F2270E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На палубе судна</w:t>
            </w:r>
          </w:p>
        </w:tc>
        <w:sdt>
          <w:sdtPr>
            <w:rPr>
              <w:color w:val="305766"/>
              <w:sz w:val="18"/>
              <w:szCs w:val="18"/>
            </w:rPr>
            <w:id w:val="1729115252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347323455"/>
                <w:placeholder>
                  <w:docPart w:val="4027683A2CFA43C6B7D68C6E38550183"/>
                </w:placeholder>
              </w:sdtPr>
              <w:sdtContent>
                <w:tc>
                  <w:tcPr>
                    <w:tcW w:w="708" w:type="dxa"/>
                  </w:tcPr>
                  <w:p w14:paraId="05F34476" w14:textId="257AD40B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  <w:tc>
          <w:tcPr>
            <w:tcW w:w="4679" w:type="dxa"/>
            <w:gridSpan w:val="4"/>
          </w:tcPr>
          <w:p w14:paraId="60961E49" w14:textId="2AED223C" w:rsidR="006A684B" w:rsidRPr="00F805CD" w:rsidRDefault="00F2270E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Во флекситанках</w:t>
            </w:r>
          </w:p>
        </w:tc>
        <w:sdt>
          <w:sdtPr>
            <w:rPr>
              <w:color w:val="305766"/>
              <w:sz w:val="18"/>
              <w:szCs w:val="18"/>
            </w:rPr>
            <w:id w:val="-157342612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726956816"/>
                <w:placeholder>
                  <w:docPart w:val="473A1C0B69804F4FBDD3B7F41C8AFF44"/>
                </w:placeholder>
              </w:sdtPr>
              <w:sdtContent>
                <w:tc>
                  <w:tcPr>
                    <w:tcW w:w="850" w:type="dxa"/>
                    <w:gridSpan w:val="2"/>
                  </w:tcPr>
                  <w:p w14:paraId="7A14B1EE" w14:textId="3B1498EA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</w:tr>
      <w:tr w:rsidR="007A3077" w:rsidRPr="00F805CD" w14:paraId="76439BD7" w14:textId="77777777" w:rsidTr="00F2270E">
        <w:tc>
          <w:tcPr>
            <w:tcW w:w="4531" w:type="dxa"/>
            <w:gridSpan w:val="5"/>
          </w:tcPr>
          <w:p w14:paraId="62B1A0E3" w14:textId="06E39248" w:rsidR="006A684B" w:rsidRPr="00F805CD" w:rsidRDefault="00F2270E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За бортом вертолета</w:t>
            </w:r>
          </w:p>
        </w:tc>
        <w:sdt>
          <w:sdtPr>
            <w:rPr>
              <w:color w:val="305766"/>
              <w:sz w:val="18"/>
              <w:szCs w:val="18"/>
            </w:rPr>
            <w:id w:val="1590197860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489561224"/>
                <w:placeholder>
                  <w:docPart w:val="143C641F3F864E00BE7704AB5F576CF9"/>
                </w:placeholder>
              </w:sdtPr>
              <w:sdtContent>
                <w:tc>
                  <w:tcPr>
                    <w:tcW w:w="708" w:type="dxa"/>
                  </w:tcPr>
                  <w:p w14:paraId="53760186" w14:textId="7020104E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  <w:tc>
          <w:tcPr>
            <w:tcW w:w="4679" w:type="dxa"/>
            <w:gridSpan w:val="4"/>
          </w:tcPr>
          <w:p w14:paraId="71256272" w14:textId="1ABD5022" w:rsidR="006A684B" w:rsidRPr="00F805CD" w:rsidRDefault="00F2270E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Наливом, насыпью, навалом</w:t>
            </w:r>
          </w:p>
        </w:tc>
        <w:sdt>
          <w:sdtPr>
            <w:rPr>
              <w:color w:val="305766"/>
              <w:sz w:val="18"/>
              <w:szCs w:val="18"/>
            </w:rPr>
            <w:id w:val="-1203624656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114401433"/>
                <w:placeholder>
                  <w:docPart w:val="2B8A3AF9303B4F878E61819E253A617E"/>
                </w:placeholder>
              </w:sdtPr>
              <w:sdtContent>
                <w:tc>
                  <w:tcPr>
                    <w:tcW w:w="850" w:type="dxa"/>
                    <w:gridSpan w:val="2"/>
                  </w:tcPr>
                  <w:p w14:paraId="423E976A" w14:textId="0D8E39EB" w:rsidR="006A684B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</w:tr>
      <w:tr w:rsidR="00F2270E" w:rsidRPr="00F805CD" w14:paraId="326AAA6D" w14:textId="77777777" w:rsidTr="00F2270E">
        <w:tc>
          <w:tcPr>
            <w:tcW w:w="10768" w:type="dxa"/>
            <w:gridSpan w:val="12"/>
          </w:tcPr>
          <w:p w14:paraId="37A43AA5" w14:textId="4BE47956" w:rsidR="00F2270E" w:rsidRPr="00F805CD" w:rsidRDefault="00F2270E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2.4 Территория страхования</w:t>
            </w:r>
          </w:p>
        </w:tc>
      </w:tr>
      <w:tr w:rsidR="00D02B11" w:rsidRPr="00F805CD" w14:paraId="741A2513" w14:textId="77777777" w:rsidTr="00F2270E">
        <w:tc>
          <w:tcPr>
            <w:tcW w:w="2972" w:type="dxa"/>
          </w:tcPr>
          <w:p w14:paraId="4118F34F" w14:textId="7FCABE07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Укажите маршруты перевозок и их процент от общего объема</w:t>
            </w:r>
          </w:p>
        </w:tc>
        <w:sdt>
          <w:sdtPr>
            <w:rPr>
              <w:color w:val="305766"/>
              <w:sz w:val="18"/>
              <w:szCs w:val="18"/>
            </w:rPr>
            <w:id w:val="148946971"/>
            <w:placeholder>
              <w:docPart w:val="C960E97CBF9C401B96FFB0075025EAC4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837117864"/>
                <w:placeholder>
                  <w:docPart w:val="A9D60CC52404466BA1333F1F9B1ECD5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7796" w:type="dxa"/>
                    <w:gridSpan w:val="11"/>
                  </w:tcPr>
                  <w:p w14:paraId="753B0420" w14:textId="48786815" w:rsidR="00D02B11" w:rsidRPr="00F805CD" w:rsidRDefault="00D02B11" w:rsidP="00D02B1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804CE8">
                      <w:rPr>
                        <w:rStyle w:val="aa"/>
                      </w:rPr>
                      <w:t>Введите текст</w:t>
                    </w:r>
                    <w:r>
                      <w:rPr>
                        <w:rStyle w:val="aa"/>
                      </w:rPr>
                      <w:t>,</w:t>
                    </w:r>
                    <w:r>
                      <w:rPr>
                        <w:rStyle w:val="aa"/>
                      </w:rPr>
                      <w:t xml:space="preserve"> например Москва-Санкт-Петербург 50%, Санкт-Петербург -Псков 50%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02B11" w:rsidRPr="00F805CD" w14:paraId="5A6C6B71" w14:textId="77777777" w:rsidTr="008F1742">
        <w:tc>
          <w:tcPr>
            <w:tcW w:w="10768" w:type="dxa"/>
            <w:gridSpan w:val="12"/>
          </w:tcPr>
          <w:p w14:paraId="0FDADD67" w14:textId="1BFF714F" w:rsidR="00D02B11" w:rsidRPr="00F805CD" w:rsidRDefault="00D02B11" w:rsidP="00D02B1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2.5 Наличие вооруженной охраны</w:t>
            </w:r>
          </w:p>
        </w:tc>
      </w:tr>
      <w:tr w:rsidR="00D02B11" w:rsidRPr="00F805CD" w14:paraId="648B5DDB" w14:textId="77777777" w:rsidTr="00D02B11">
        <w:trPr>
          <w:trHeight w:val="942"/>
        </w:trPr>
        <w:tc>
          <w:tcPr>
            <w:tcW w:w="2972" w:type="dxa"/>
          </w:tcPr>
          <w:p w14:paraId="0C62C2A5" w14:textId="1682FD46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Применяется ли вооруженная охрана</w:t>
            </w:r>
          </w:p>
        </w:tc>
        <w:tc>
          <w:tcPr>
            <w:tcW w:w="7796" w:type="dxa"/>
            <w:gridSpan w:val="11"/>
          </w:tcPr>
          <w:p w14:paraId="43D1D955" w14:textId="47381913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да, в следующих случаях: </w:t>
            </w:r>
            <w:sdt>
              <w:sdtPr>
                <w:rPr>
                  <w:bCs/>
                  <w:color w:val="305766"/>
                  <w:sz w:val="18"/>
                  <w:szCs w:val="18"/>
                </w:rPr>
                <w:id w:val="2074774262"/>
                <w:placeholder>
                  <w:docPart w:val="BAF69E01FCC546B18AB9FB00BF4C4047"/>
                </w:placeholder>
              </w:sdtPr>
              <w:sdtContent>
                <w:r w:rsidRPr="00804CE8">
                  <w:rPr>
                    <w:rStyle w:val="aa"/>
                  </w:rPr>
                  <w:t>Введите текст</w:t>
                </w:r>
                <w:r>
                  <w:rPr>
                    <w:rStyle w:val="aa"/>
                  </w:rPr>
                  <w:t>, например при перевозке ценных грузов следующих категорий</w:t>
                </w:r>
              </w:sdtContent>
            </w:sdt>
          </w:p>
        </w:tc>
      </w:tr>
      <w:tr w:rsidR="00D02B11" w:rsidRPr="00F805CD" w14:paraId="0CCA3B9A" w14:textId="77777777" w:rsidTr="00601233">
        <w:tc>
          <w:tcPr>
            <w:tcW w:w="10768" w:type="dxa"/>
            <w:gridSpan w:val="12"/>
          </w:tcPr>
          <w:p w14:paraId="78F5E7CA" w14:textId="0DAB65FD" w:rsidR="00D02B11" w:rsidRPr="00F805CD" w:rsidRDefault="00D02B11" w:rsidP="00D02B1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lastRenderedPageBreak/>
              <w:t>2.6 Объемы деятельности страхователя (уточнить валюту)</w:t>
            </w:r>
          </w:p>
        </w:tc>
      </w:tr>
      <w:tr w:rsidR="00D02B11" w:rsidRPr="00F805CD" w14:paraId="5B198BF8" w14:textId="77777777" w:rsidTr="00601233">
        <w:tc>
          <w:tcPr>
            <w:tcW w:w="3493" w:type="dxa"/>
            <w:gridSpan w:val="3"/>
          </w:tcPr>
          <w:p w14:paraId="78572E56" w14:textId="2260DD99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3493" w:type="dxa"/>
            <w:gridSpan w:val="5"/>
          </w:tcPr>
          <w:p w14:paraId="43998032" w14:textId="04B7FAA6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За последний год</w:t>
            </w:r>
          </w:p>
        </w:tc>
        <w:tc>
          <w:tcPr>
            <w:tcW w:w="3782" w:type="dxa"/>
            <w:gridSpan w:val="4"/>
          </w:tcPr>
          <w:p w14:paraId="72D7C7D1" w14:textId="0730EF60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Планируемый объем в следующем году</w:t>
            </w:r>
          </w:p>
        </w:tc>
      </w:tr>
      <w:tr w:rsidR="00D02B11" w:rsidRPr="00F805CD" w14:paraId="33D3964A" w14:textId="77777777" w:rsidTr="00601233">
        <w:tc>
          <w:tcPr>
            <w:tcW w:w="3493" w:type="dxa"/>
            <w:gridSpan w:val="3"/>
          </w:tcPr>
          <w:p w14:paraId="7E1B8A6C" w14:textId="7921F226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Объем брутто фрахта (сумма всех счетов, выставленных по перевозкам за год)</w:t>
            </w:r>
          </w:p>
        </w:tc>
        <w:sdt>
          <w:sdtPr>
            <w:rPr>
              <w:rStyle w:val="aa"/>
            </w:rPr>
            <w:id w:val="-118992776"/>
            <w:placeholder>
              <w:docPart w:val="BAF69E01FCC546B18AB9FB00BF4C4047"/>
            </w:placeholder>
          </w:sdtPr>
          <w:sdtContent>
            <w:tc>
              <w:tcPr>
                <w:tcW w:w="3493" w:type="dxa"/>
                <w:gridSpan w:val="5"/>
              </w:tcPr>
              <w:p w14:paraId="019A4F91" w14:textId="22572AFC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D02B11">
                  <w:rPr>
                    <w:rStyle w:val="aa"/>
                  </w:rPr>
                  <w:t>Введите числа, например 30 000 000 ₽</w:t>
                </w:r>
              </w:p>
            </w:tc>
          </w:sdtContent>
        </w:sdt>
        <w:sdt>
          <w:sdtPr>
            <w:rPr>
              <w:color w:val="305766"/>
              <w:sz w:val="18"/>
              <w:szCs w:val="18"/>
            </w:rPr>
            <w:id w:val="-1319803019"/>
            <w:placeholder>
              <w:docPart w:val="BAF69E01FCC546B18AB9FB00BF4C4047"/>
            </w:placeholder>
          </w:sdtPr>
          <w:sdtContent>
            <w:tc>
              <w:tcPr>
                <w:tcW w:w="3782" w:type="dxa"/>
                <w:gridSpan w:val="4"/>
              </w:tcPr>
              <w:p w14:paraId="17EB2ABF" w14:textId="72777104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D02B11">
                  <w:rPr>
                    <w:rStyle w:val="aa"/>
                  </w:rPr>
                  <w:t xml:space="preserve">Введите числа, например </w:t>
                </w:r>
                <w:r>
                  <w:rPr>
                    <w:rStyle w:val="aa"/>
                  </w:rPr>
                  <w:t>4</w:t>
                </w:r>
                <w:r w:rsidRPr="00D02B11">
                  <w:rPr>
                    <w:rStyle w:val="aa"/>
                  </w:rPr>
                  <w:t>0 000</w:t>
                </w:r>
                <w:r>
                  <w:rPr>
                    <w:rStyle w:val="aa"/>
                  </w:rPr>
                  <w:t> </w:t>
                </w:r>
                <w:r w:rsidRPr="00D02B11">
                  <w:rPr>
                    <w:rStyle w:val="aa"/>
                  </w:rPr>
                  <w:t>000</w:t>
                </w:r>
                <w:r>
                  <w:rPr>
                    <w:rStyle w:val="aa"/>
                  </w:rPr>
                  <w:t xml:space="preserve"> ₽</w:t>
                </w:r>
              </w:p>
            </w:tc>
          </w:sdtContent>
        </w:sdt>
      </w:tr>
      <w:tr w:rsidR="00D02B11" w:rsidRPr="00F805CD" w14:paraId="0B466554" w14:textId="77777777" w:rsidTr="00601233">
        <w:tc>
          <w:tcPr>
            <w:tcW w:w="3493" w:type="dxa"/>
            <w:gridSpan w:val="3"/>
          </w:tcPr>
          <w:p w14:paraId="57395D00" w14:textId="2EAEFCB3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Объем грузов (тонн) за год</w:t>
            </w:r>
          </w:p>
        </w:tc>
        <w:sdt>
          <w:sdtPr>
            <w:rPr>
              <w:color w:val="305766"/>
              <w:sz w:val="18"/>
              <w:szCs w:val="18"/>
            </w:rPr>
            <w:id w:val="1672139241"/>
            <w:placeholder>
              <w:docPart w:val="18DF9F8ED40E484F86FD6477F247A63E"/>
            </w:placeholder>
          </w:sdtPr>
          <w:sdtContent>
            <w:tc>
              <w:tcPr>
                <w:tcW w:w="3493" w:type="dxa"/>
                <w:gridSpan w:val="5"/>
              </w:tcPr>
              <w:p w14:paraId="4EB1AF77" w14:textId="250EA18D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D02B11">
                  <w:rPr>
                    <w:rStyle w:val="aa"/>
                  </w:rPr>
                  <w:t xml:space="preserve">Введите числа, например </w:t>
                </w:r>
                <w:r>
                  <w:rPr>
                    <w:rStyle w:val="aa"/>
                  </w:rPr>
                  <w:t>16 000</w:t>
                </w:r>
              </w:p>
            </w:tc>
          </w:sdtContent>
        </w:sdt>
        <w:sdt>
          <w:sdtPr>
            <w:rPr>
              <w:color w:val="305766"/>
              <w:sz w:val="18"/>
              <w:szCs w:val="18"/>
            </w:rPr>
            <w:id w:val="-750665558"/>
            <w:placeholder>
              <w:docPart w:val="7547C0012A8C4F6DB17D291C27D239EF"/>
            </w:placeholder>
          </w:sdtPr>
          <w:sdtContent>
            <w:tc>
              <w:tcPr>
                <w:tcW w:w="3782" w:type="dxa"/>
                <w:gridSpan w:val="4"/>
              </w:tcPr>
              <w:p w14:paraId="11A53DF4" w14:textId="11EEB35A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D02B11">
                  <w:rPr>
                    <w:rStyle w:val="aa"/>
                  </w:rPr>
                  <w:t xml:space="preserve">Введите числа, например </w:t>
                </w:r>
                <w:r>
                  <w:rPr>
                    <w:rStyle w:val="aa"/>
                  </w:rPr>
                  <w:t>1</w:t>
                </w:r>
                <w:r>
                  <w:rPr>
                    <w:rStyle w:val="aa"/>
                  </w:rPr>
                  <w:t>8</w:t>
                </w:r>
                <w:r>
                  <w:rPr>
                    <w:rStyle w:val="aa"/>
                  </w:rPr>
                  <w:t xml:space="preserve"> 000</w:t>
                </w:r>
              </w:p>
            </w:tc>
          </w:sdtContent>
        </w:sdt>
      </w:tr>
      <w:tr w:rsidR="00D02B11" w:rsidRPr="00F805CD" w14:paraId="7C22F7D0" w14:textId="77777777" w:rsidTr="00601233">
        <w:tc>
          <w:tcPr>
            <w:tcW w:w="3493" w:type="dxa"/>
            <w:gridSpan w:val="3"/>
          </w:tcPr>
          <w:p w14:paraId="26A9F706" w14:textId="412F2395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Стоимость грузов за год</w:t>
            </w:r>
          </w:p>
        </w:tc>
        <w:sdt>
          <w:sdtPr>
            <w:rPr>
              <w:color w:val="305766"/>
              <w:sz w:val="18"/>
              <w:szCs w:val="18"/>
            </w:rPr>
            <w:id w:val="-2114815665"/>
            <w:placeholder>
              <w:docPart w:val="BAF69E01FCC546B18AB9FB00BF4C4047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887476918"/>
                <w:placeholder>
                  <w:docPart w:val="79FC6828E7B040569F8295989F7533D5"/>
                </w:placeholder>
              </w:sdtPr>
              <w:sdtEndPr>
                <w:rPr>
                  <w:rStyle w:val="aa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3493" w:type="dxa"/>
                    <w:gridSpan w:val="5"/>
                  </w:tcPr>
                  <w:p w14:paraId="61765ACC" w14:textId="50ECFAAB" w:rsidR="00D02B11" w:rsidRPr="00F805CD" w:rsidRDefault="00D02B11" w:rsidP="00D02B1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D02B11">
                      <w:rPr>
                        <w:rStyle w:val="aa"/>
                      </w:rPr>
                      <w:t xml:space="preserve">Введите числа, например </w:t>
                    </w:r>
                    <w:r>
                      <w:rPr>
                        <w:rStyle w:val="aa"/>
                      </w:rPr>
                      <w:t>1 500</w:t>
                    </w:r>
                    <w:r w:rsidRPr="00D02B11">
                      <w:rPr>
                        <w:rStyle w:val="aa"/>
                      </w:rPr>
                      <w:t> 000 000 ₽</w:t>
                    </w:r>
                  </w:p>
                </w:tc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730431534"/>
            <w:placeholder>
              <w:docPart w:val="EB0E89F656D945BCBC67DC6BEA119999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870150083"/>
                <w:placeholder>
                  <w:docPart w:val="23A135D85E0E478489974A6CC8DBC038"/>
                </w:placeholder>
              </w:sdtPr>
              <w:sdtEndPr>
                <w:rPr>
                  <w:rStyle w:val="aa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3782" w:type="dxa"/>
                    <w:gridSpan w:val="4"/>
                  </w:tcPr>
                  <w:p w14:paraId="1486381A" w14:textId="6D90D6A8" w:rsidR="00D02B11" w:rsidRPr="00F805CD" w:rsidRDefault="00D02B11" w:rsidP="00D02B1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D02B11">
                      <w:rPr>
                        <w:rStyle w:val="aa"/>
                      </w:rPr>
                      <w:t>Введите числа, например</w:t>
                    </w:r>
                    <w:r>
                      <w:rPr>
                        <w:rStyle w:val="aa"/>
                      </w:rPr>
                      <w:t xml:space="preserve"> 2</w:t>
                    </w:r>
                    <w:r>
                      <w:rPr>
                        <w:rStyle w:val="aa"/>
                      </w:rPr>
                      <w:t xml:space="preserve"> 500</w:t>
                    </w:r>
                    <w:r w:rsidRPr="00D02B11">
                      <w:rPr>
                        <w:rStyle w:val="aa"/>
                      </w:rPr>
                      <w:t> 000 000 ₽</w:t>
                    </w:r>
                  </w:p>
                </w:tc>
              </w:sdtContent>
            </w:sdt>
          </w:sdtContent>
        </w:sdt>
      </w:tr>
      <w:tr w:rsidR="00D02B11" w:rsidRPr="00F805CD" w14:paraId="79A42D18" w14:textId="77777777" w:rsidTr="00601233">
        <w:tc>
          <w:tcPr>
            <w:tcW w:w="3493" w:type="dxa"/>
            <w:gridSpan w:val="3"/>
          </w:tcPr>
          <w:p w14:paraId="6489D382" w14:textId="3B0154C8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Количество перевозок за год</w:t>
            </w:r>
          </w:p>
        </w:tc>
        <w:sdt>
          <w:sdtPr>
            <w:rPr>
              <w:color w:val="305766"/>
              <w:sz w:val="18"/>
              <w:szCs w:val="18"/>
            </w:rPr>
            <w:id w:val="572701297"/>
            <w:placeholder>
              <w:docPart w:val="BAF69E01FCC546B18AB9FB00BF4C4047"/>
            </w:placeholder>
          </w:sdtPr>
          <w:sdtContent>
            <w:tc>
              <w:tcPr>
                <w:tcW w:w="3493" w:type="dxa"/>
                <w:gridSpan w:val="5"/>
              </w:tcPr>
              <w:p w14:paraId="16840044" w14:textId="52469740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D02B11">
                  <w:rPr>
                    <w:rStyle w:val="aa"/>
                  </w:rPr>
                  <w:t xml:space="preserve">Введите числа, например </w:t>
                </w:r>
                <w:r>
                  <w:rPr>
                    <w:rStyle w:val="aa"/>
                  </w:rPr>
                  <w:t>780</w:t>
                </w:r>
              </w:p>
            </w:tc>
          </w:sdtContent>
        </w:sdt>
        <w:tc>
          <w:tcPr>
            <w:tcW w:w="3782" w:type="dxa"/>
            <w:gridSpan w:val="4"/>
          </w:tcPr>
          <w:p w14:paraId="610AE29B" w14:textId="73F58586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D02B11">
              <w:rPr>
                <w:rStyle w:val="aa"/>
              </w:rPr>
              <w:t xml:space="preserve">Введите числа, например </w:t>
            </w:r>
            <w:r>
              <w:rPr>
                <w:rStyle w:val="aa"/>
              </w:rPr>
              <w:t>890</w:t>
            </w:r>
          </w:p>
        </w:tc>
      </w:tr>
      <w:tr w:rsidR="00D02B11" w:rsidRPr="00F805CD" w14:paraId="42EAB68E" w14:textId="77777777" w:rsidTr="00D21CD8">
        <w:tc>
          <w:tcPr>
            <w:tcW w:w="10768" w:type="dxa"/>
            <w:gridSpan w:val="12"/>
          </w:tcPr>
          <w:p w14:paraId="0BBBE91D" w14:textId="765C16D2" w:rsidR="00D02B11" w:rsidRPr="00F805CD" w:rsidRDefault="00D02B11" w:rsidP="00D02B1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 xml:space="preserve">2.7 Объем деятельности в качестве перевозчика </w:t>
            </w:r>
            <w:sdt>
              <w:sdtPr>
                <w:rPr>
                  <w:b/>
                  <w:bCs/>
                  <w:color w:val="305766"/>
                  <w:sz w:val="18"/>
                  <w:szCs w:val="18"/>
                </w:rPr>
                <w:id w:val="-1409458391"/>
                <w:placeholder>
                  <w:docPart w:val="BAF69E01FCC546B18AB9FB00BF4C4047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2038539300"/>
                    <w:placeholder>
                      <w:docPart w:val="6FD841D356A34725BF13428E9EBC7B48"/>
                    </w:placeholder>
                  </w:sdtPr>
                  <w:sdtContent>
                    <w:r w:rsidRPr="00D02B11">
                      <w:rPr>
                        <w:rStyle w:val="aa"/>
                      </w:rPr>
                      <w:t xml:space="preserve">Введите числа, например </w:t>
                    </w:r>
                    <w:r>
                      <w:rPr>
                        <w:rStyle w:val="aa"/>
                      </w:rPr>
                      <w:t>50</w:t>
                    </w:r>
                  </w:sdtContent>
                </w:sdt>
              </w:sdtContent>
            </w:sdt>
            <w:proofErr w:type="gramStart"/>
            <w:r w:rsidRPr="00F805CD">
              <w:rPr>
                <w:b/>
                <w:bCs/>
                <w:color w:val="305766"/>
                <w:sz w:val="18"/>
                <w:szCs w:val="18"/>
              </w:rPr>
              <w:t>% ,</w:t>
            </w:r>
            <w:proofErr w:type="gramEnd"/>
            <w:r w:rsidRPr="00F805CD">
              <w:rPr>
                <w:b/>
                <w:bCs/>
                <w:color w:val="305766"/>
                <w:sz w:val="18"/>
                <w:szCs w:val="18"/>
              </w:rPr>
              <w:t xml:space="preserve"> объём деятельности в качестве экспедитора </w:t>
            </w:r>
            <w:sdt>
              <w:sdtPr>
                <w:rPr>
                  <w:b/>
                  <w:bCs/>
                  <w:color w:val="305766"/>
                  <w:sz w:val="18"/>
                  <w:szCs w:val="18"/>
                </w:rPr>
                <w:id w:val="1197502465"/>
                <w:placeholder>
                  <w:docPart w:val="BAF69E01FCC546B18AB9FB00BF4C4047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84063628"/>
                    <w:placeholder>
                      <w:docPart w:val="2C3D1A74188C47E8AF7D46AD7B2424F8"/>
                    </w:placeholder>
                  </w:sdtPr>
                  <w:sdtContent>
                    <w:r w:rsidRPr="00D02B11">
                      <w:rPr>
                        <w:rStyle w:val="aa"/>
                      </w:rPr>
                      <w:t xml:space="preserve">Введите числа, например </w:t>
                    </w:r>
                    <w:r>
                      <w:rPr>
                        <w:rStyle w:val="aa"/>
                      </w:rPr>
                      <w:t>50</w:t>
                    </w:r>
                  </w:sdtContent>
                </w:sdt>
              </w:sdtContent>
            </w:sdt>
            <w:r w:rsidRPr="00F805CD">
              <w:rPr>
                <w:b/>
                <w:bCs/>
                <w:color w:val="305766"/>
                <w:sz w:val="18"/>
                <w:szCs w:val="18"/>
              </w:rPr>
              <w:t>%</w:t>
            </w:r>
          </w:p>
        </w:tc>
      </w:tr>
    </w:tbl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C5405" w:rsidRPr="00F805CD" w14:paraId="0736BAF3" w14:textId="77777777" w:rsidTr="00BA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382AD14" w14:textId="442ACDFB" w:rsidR="00BA2BE1" w:rsidRPr="00F805CD" w:rsidRDefault="003E2EB3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18"/>
                <w:szCs w:val="18"/>
              </w:rPr>
            </w:pPr>
            <w:r w:rsidRPr="00F805CD">
              <w:rPr>
                <w:bCs w:val="0"/>
                <w:color w:val="305766"/>
                <w:sz w:val="18"/>
                <w:szCs w:val="18"/>
              </w:rPr>
              <w:t>СВЕДЕНИЯ О ДЕЯТЕЛЬНОСТИ СТРАХОВАТЕЛЯ</w:t>
            </w:r>
          </w:p>
        </w:tc>
      </w:tr>
      <w:tr w:rsidR="003E2EB3" w:rsidRPr="00F805CD" w14:paraId="51217D86" w14:textId="77777777" w:rsidTr="00D06A39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AFE48F3" w14:textId="00C3205F" w:rsidR="003E2EB3" w:rsidRPr="00F805CD" w:rsidRDefault="00144EA7" w:rsidP="00BA2BE1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СВЕДЕНИЯ О ДЕЯТЕЛЬНОСТИ В КАЧЕСТВЕ ПЕРЕВОЗЧИКА</w:t>
            </w:r>
          </w:p>
          <w:p w14:paraId="7E099837" w14:textId="7487D9CD" w:rsidR="003E2EB3" w:rsidRPr="00F805CD" w:rsidRDefault="003E2EB3" w:rsidP="00CB14C7">
            <w:pPr>
              <w:rPr>
                <w:rFonts w:cs="Calibri"/>
                <w:i/>
                <w:iCs/>
                <w:color w:val="305766"/>
                <w:sz w:val="18"/>
                <w:szCs w:val="18"/>
                <w:shd w:val="clear" w:color="auto" w:fill="BFBFBF"/>
              </w:rPr>
            </w:pPr>
            <w:r w:rsidRPr="00F805CD">
              <w:rPr>
                <w:b w:val="0"/>
                <w:bCs w:val="0"/>
                <w:i/>
                <w:iCs/>
                <w:color w:val="305766"/>
                <w:sz w:val="18"/>
                <w:szCs w:val="18"/>
              </w:rPr>
              <w:t>Перевозчик – это юридическое лицо или индивидуальный предприниматель</w:t>
            </w:r>
            <w:r w:rsidR="006872D4" w:rsidRPr="00F805CD">
              <w:rPr>
                <w:b w:val="0"/>
                <w:bCs w:val="0"/>
                <w:i/>
                <w:iCs/>
                <w:color w:val="305766"/>
                <w:sz w:val="18"/>
                <w:szCs w:val="18"/>
              </w:rPr>
              <w:t xml:space="preserve">, осуществляющий перевозки </w:t>
            </w:r>
            <w:proofErr w:type="gramStart"/>
            <w:r w:rsidR="006872D4" w:rsidRPr="00F805CD">
              <w:rPr>
                <w:b w:val="0"/>
                <w:bCs w:val="0"/>
                <w:i/>
                <w:iCs/>
                <w:color w:val="305766"/>
                <w:sz w:val="18"/>
                <w:szCs w:val="18"/>
              </w:rPr>
              <w:t>по грузов</w:t>
            </w:r>
            <w:proofErr w:type="gramEnd"/>
            <w:r w:rsidR="006872D4" w:rsidRPr="00F805CD">
              <w:rPr>
                <w:b w:val="0"/>
                <w:bCs w:val="0"/>
                <w:i/>
                <w:iCs/>
                <w:color w:val="305766"/>
                <w:sz w:val="18"/>
                <w:szCs w:val="18"/>
              </w:rPr>
              <w:t xml:space="preserve"> по договору собственными силами: штатными сотрудниками перевозчика (трудовой договор или ГПХ) на транспортных средствах перевозчика (находящихся в собственности, взятых в аренду или лизинг). </w:t>
            </w:r>
          </w:p>
        </w:tc>
      </w:tr>
    </w:tbl>
    <w:tbl>
      <w:tblPr>
        <w:tblStyle w:val="a9"/>
        <w:tblW w:w="10627" w:type="dxa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1744"/>
        <w:gridCol w:w="350"/>
        <w:gridCol w:w="167"/>
        <w:gridCol w:w="356"/>
        <w:gridCol w:w="873"/>
        <w:gridCol w:w="700"/>
        <w:gridCol w:w="340"/>
        <w:gridCol w:w="707"/>
        <w:gridCol w:w="144"/>
        <w:gridCol w:w="905"/>
        <w:gridCol w:w="654"/>
        <w:gridCol w:w="44"/>
        <w:gridCol w:w="873"/>
        <w:gridCol w:w="525"/>
        <w:gridCol w:w="349"/>
        <w:gridCol w:w="1896"/>
      </w:tblGrid>
      <w:tr w:rsidR="006872D4" w:rsidRPr="00F805CD" w14:paraId="5F28F559" w14:textId="77777777" w:rsidTr="00046880">
        <w:tc>
          <w:tcPr>
            <w:tcW w:w="10627" w:type="dxa"/>
            <w:gridSpan w:val="16"/>
          </w:tcPr>
          <w:p w14:paraId="7F7C507E" w14:textId="1ADB3AC5" w:rsidR="006872D4" w:rsidRPr="00F805CD" w:rsidRDefault="00687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3.1.1</w:t>
            </w:r>
            <w:r w:rsidR="00B034AD" w:rsidRPr="00F805CD">
              <w:rPr>
                <w:color w:val="305766"/>
                <w:sz w:val="18"/>
                <w:szCs w:val="18"/>
              </w:rPr>
              <w:t>.</w:t>
            </w:r>
            <w:r w:rsidRPr="00F805CD">
              <w:rPr>
                <w:color w:val="305766"/>
                <w:sz w:val="18"/>
                <w:szCs w:val="18"/>
              </w:rPr>
              <w:t xml:space="preserve"> </w:t>
            </w:r>
            <w:r w:rsidRPr="00F805CD">
              <w:rPr>
                <w:b/>
                <w:bCs/>
                <w:color w:val="305766"/>
                <w:sz w:val="18"/>
                <w:szCs w:val="18"/>
              </w:rPr>
              <w:t>Стоимость перевозимых грузов на одном транспортном средстве</w:t>
            </w:r>
          </w:p>
        </w:tc>
      </w:tr>
      <w:tr w:rsidR="006872D4" w:rsidRPr="00F805CD" w14:paraId="03B99275" w14:textId="77777777" w:rsidTr="00D02B11">
        <w:tc>
          <w:tcPr>
            <w:tcW w:w="1744" w:type="dxa"/>
          </w:tcPr>
          <w:p w14:paraId="41592FAC" w14:textId="0667143B" w:rsidR="006872D4" w:rsidRPr="00F805CD" w:rsidRDefault="00687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Минимальная</w:t>
            </w:r>
          </w:p>
        </w:tc>
        <w:sdt>
          <w:sdtPr>
            <w:rPr>
              <w:color w:val="305766"/>
              <w:sz w:val="18"/>
              <w:szCs w:val="18"/>
            </w:rPr>
            <w:id w:val="-1426643899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430942258"/>
                <w:placeholder>
                  <w:docPart w:val="62EA3687954E42E1BC48ED265F661B7C"/>
                </w:placeholder>
              </w:sdtPr>
              <w:sdtContent>
                <w:tc>
                  <w:tcPr>
                    <w:tcW w:w="1746" w:type="dxa"/>
                    <w:gridSpan w:val="4"/>
                  </w:tcPr>
                  <w:p w14:paraId="1586B93F" w14:textId="13D93A30" w:rsidR="006872D4" w:rsidRPr="00F805CD" w:rsidRDefault="007A3077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</w:t>
                    </w:r>
                    <w:r w:rsidR="00D02B11">
                      <w:rPr>
                        <w:color w:val="767171" w:themeColor="background2" w:themeShade="80"/>
                        <w:sz w:val="18"/>
                        <w:szCs w:val="18"/>
                      </w:rPr>
                      <w:t>ше число</w:t>
                    </w:r>
                  </w:p>
                </w:tc>
              </w:sdtContent>
            </w:sdt>
          </w:sdtContent>
        </w:sdt>
        <w:tc>
          <w:tcPr>
            <w:tcW w:w="1891" w:type="dxa"/>
            <w:gridSpan w:val="4"/>
          </w:tcPr>
          <w:p w14:paraId="6C7D5E9B" w14:textId="0B640BE1" w:rsidR="006872D4" w:rsidRPr="00F805CD" w:rsidRDefault="00687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Средняя</w:t>
            </w:r>
          </w:p>
        </w:tc>
        <w:sdt>
          <w:sdtPr>
            <w:rPr>
              <w:color w:val="305766"/>
              <w:sz w:val="18"/>
              <w:szCs w:val="18"/>
            </w:rPr>
            <w:id w:val="192124528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473411973"/>
                <w:placeholder>
                  <w:docPart w:val="7D0EDFE49CA44221BF313B07A1BF9E2C"/>
                </w:placeholder>
              </w:sdtPr>
              <w:sdtContent>
                <w:tc>
                  <w:tcPr>
                    <w:tcW w:w="1603" w:type="dxa"/>
                    <w:gridSpan w:val="3"/>
                  </w:tcPr>
                  <w:p w14:paraId="20A34D68" w14:textId="2BE23CAF" w:rsidR="006872D4" w:rsidRPr="00F805CD" w:rsidRDefault="00D02B11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p>
                </w:tc>
              </w:sdtContent>
            </w:sdt>
          </w:sdtContent>
        </w:sdt>
        <w:tc>
          <w:tcPr>
            <w:tcW w:w="1747" w:type="dxa"/>
            <w:gridSpan w:val="3"/>
          </w:tcPr>
          <w:p w14:paraId="33DD543E" w14:textId="4A055EC1" w:rsidR="006872D4" w:rsidRPr="00F805CD" w:rsidRDefault="00687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Максимальная</w:t>
            </w:r>
          </w:p>
        </w:tc>
        <w:sdt>
          <w:sdtPr>
            <w:rPr>
              <w:color w:val="305766"/>
              <w:sz w:val="18"/>
              <w:szCs w:val="18"/>
            </w:rPr>
            <w:id w:val="-572047691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496995715"/>
                <w:placeholder>
                  <w:docPart w:val="52084B7745294E13B39AE4D9FDC7916F"/>
                </w:placeholder>
              </w:sdtPr>
              <w:sdtContent>
                <w:tc>
                  <w:tcPr>
                    <w:tcW w:w="1896" w:type="dxa"/>
                  </w:tcPr>
                  <w:p w14:paraId="4CF5909C" w14:textId="61862B99" w:rsidR="006872D4" w:rsidRPr="00F805CD" w:rsidRDefault="00D02B11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p>
                </w:tc>
              </w:sdtContent>
            </w:sdt>
          </w:sdtContent>
        </w:sdt>
      </w:tr>
      <w:tr w:rsidR="00B034AD" w:rsidRPr="00F805CD" w14:paraId="0FB92C61" w14:textId="77777777" w:rsidTr="00046880">
        <w:tc>
          <w:tcPr>
            <w:tcW w:w="10627" w:type="dxa"/>
            <w:gridSpan w:val="16"/>
          </w:tcPr>
          <w:p w14:paraId="792B5DC4" w14:textId="10DD0294" w:rsidR="00B034AD" w:rsidRPr="00F805CD" w:rsidRDefault="00B034AD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3.1.2. Транспортные средства, декларируемые на страхование ответственности</w:t>
            </w:r>
          </w:p>
        </w:tc>
      </w:tr>
      <w:tr w:rsidR="00B034AD" w:rsidRPr="00F805CD" w14:paraId="7F104296" w14:textId="77777777" w:rsidTr="00D02B11">
        <w:tc>
          <w:tcPr>
            <w:tcW w:w="2261" w:type="dxa"/>
            <w:gridSpan w:val="3"/>
          </w:tcPr>
          <w:p w14:paraId="4DE84899" w14:textId="77777777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1929" w:type="dxa"/>
            <w:gridSpan w:val="3"/>
          </w:tcPr>
          <w:p w14:paraId="6335FABC" w14:textId="5AB41890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Общее количество</w:t>
            </w:r>
          </w:p>
        </w:tc>
        <w:tc>
          <w:tcPr>
            <w:tcW w:w="4192" w:type="dxa"/>
            <w:gridSpan w:val="8"/>
          </w:tcPr>
          <w:p w14:paraId="560CBA29" w14:textId="00200F86" w:rsidR="00B034AD" w:rsidRPr="00F805CD" w:rsidRDefault="00B034AD" w:rsidP="00B034AD">
            <w:pPr>
              <w:jc w:val="center"/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Из них</w:t>
            </w:r>
          </w:p>
        </w:tc>
        <w:tc>
          <w:tcPr>
            <w:tcW w:w="2245" w:type="dxa"/>
            <w:gridSpan w:val="2"/>
            <w:vMerge w:val="restart"/>
          </w:tcPr>
          <w:p w14:paraId="414E9754" w14:textId="65A9A62D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Из них старше 5 лет</w:t>
            </w:r>
          </w:p>
        </w:tc>
      </w:tr>
      <w:tr w:rsidR="00B034AD" w:rsidRPr="00F805CD" w14:paraId="42105994" w14:textId="77777777" w:rsidTr="00D02B11">
        <w:tc>
          <w:tcPr>
            <w:tcW w:w="2261" w:type="dxa"/>
            <w:gridSpan w:val="3"/>
          </w:tcPr>
          <w:p w14:paraId="2DD762DD" w14:textId="5E763F04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1929" w:type="dxa"/>
            <w:gridSpan w:val="3"/>
          </w:tcPr>
          <w:p w14:paraId="3AF88131" w14:textId="77777777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2096" w:type="dxa"/>
            <w:gridSpan w:val="4"/>
          </w:tcPr>
          <w:p w14:paraId="6A810486" w14:textId="2673EF47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Собственные </w:t>
            </w:r>
          </w:p>
        </w:tc>
        <w:tc>
          <w:tcPr>
            <w:tcW w:w="2096" w:type="dxa"/>
            <w:gridSpan w:val="4"/>
          </w:tcPr>
          <w:p w14:paraId="72976CB5" w14:textId="0AB4A25C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Арендованные</w:t>
            </w:r>
          </w:p>
        </w:tc>
        <w:tc>
          <w:tcPr>
            <w:tcW w:w="2245" w:type="dxa"/>
            <w:gridSpan w:val="2"/>
            <w:vMerge/>
          </w:tcPr>
          <w:p w14:paraId="36324867" w14:textId="77777777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</w:p>
        </w:tc>
      </w:tr>
      <w:tr w:rsidR="00D02B11" w:rsidRPr="00F805CD" w14:paraId="7D208707" w14:textId="77777777" w:rsidTr="00D02B11">
        <w:tc>
          <w:tcPr>
            <w:tcW w:w="2261" w:type="dxa"/>
            <w:gridSpan w:val="3"/>
          </w:tcPr>
          <w:p w14:paraId="08496B85" w14:textId="795C6A85" w:rsidR="00D02B11" w:rsidRPr="00F805CD" w:rsidRDefault="00D02B11" w:rsidP="00D02B1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Автомашины / тягачи</w:t>
            </w:r>
          </w:p>
        </w:tc>
        <w:sdt>
          <w:sdtPr>
            <w:rPr>
              <w:color w:val="305766"/>
              <w:sz w:val="18"/>
              <w:szCs w:val="18"/>
            </w:rPr>
            <w:id w:val="-1300839185"/>
            <w:placeholder>
              <w:docPart w:val="3454EEBC78C94AB1BA5632576E0ED94B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2039313795"/>
                <w:placeholder>
                  <w:docPart w:val="03BDFD57407C464CAA8BEC2945893599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716812312"/>
                    <w:placeholder>
                      <w:docPart w:val="DD6EA95DA42843CA9A554CF8F94A2C06"/>
                    </w:placeholder>
                  </w:sdtPr>
                  <w:sdtEndPr/>
                  <w:sdtContent>
                    <w:tc>
                      <w:tcPr>
                        <w:tcW w:w="1929" w:type="dxa"/>
                        <w:gridSpan w:val="3"/>
                      </w:tcPr>
                      <w:p w14:paraId="03AE7E40" w14:textId="3E6DFCE8" w:rsidR="00D02B11" w:rsidRPr="00F805CD" w:rsidRDefault="00D02B11" w:rsidP="00D02B1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1729341226"/>
            <w:placeholder>
              <w:docPart w:val="3454EEBC78C94AB1BA5632576E0ED94B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172035612"/>
                <w:placeholder>
                  <w:docPart w:val="A25BDE762C4C4038A249315E3AEFD9E5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127999796"/>
                    <w:placeholder>
                      <w:docPart w:val="978695CFBFE64F17BDEA82DEE5C432FB"/>
                    </w:placeholder>
                  </w:sdtPr>
                  <w:sdtEndPr/>
                  <w:sdtContent>
                    <w:tc>
                      <w:tcPr>
                        <w:tcW w:w="2096" w:type="dxa"/>
                        <w:gridSpan w:val="4"/>
                      </w:tcPr>
                      <w:p w14:paraId="582E01D0" w14:textId="67C14388" w:rsidR="00D02B11" w:rsidRPr="00F805CD" w:rsidRDefault="00D02B11" w:rsidP="00D02B1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473485786"/>
            <w:placeholder>
              <w:docPart w:val="060A320B9B154E76B842D525FF3D999F"/>
            </w:placeholder>
          </w:sdtPr>
          <w:sdtContent>
            <w:tc>
              <w:tcPr>
                <w:tcW w:w="2096" w:type="dxa"/>
                <w:gridSpan w:val="4"/>
              </w:tcPr>
              <w:p w14:paraId="78087AFA" w14:textId="7C2D3701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961CA9">
                  <w:rPr>
                    <w:color w:val="767171" w:themeColor="background2" w:themeShade="80"/>
                    <w:sz w:val="18"/>
                    <w:szCs w:val="18"/>
                  </w:rPr>
                  <w:t>Ваше число</w:t>
                </w:r>
              </w:p>
            </w:tc>
          </w:sdtContent>
        </w:sdt>
        <w:sdt>
          <w:sdtPr>
            <w:rPr>
              <w:color w:val="305766"/>
              <w:sz w:val="18"/>
              <w:szCs w:val="18"/>
            </w:rPr>
            <w:id w:val="226346133"/>
            <w:placeholder>
              <w:docPart w:val="F061A344D2914429A8501E692BF63616"/>
            </w:placeholder>
          </w:sdtPr>
          <w:sdtContent>
            <w:tc>
              <w:tcPr>
                <w:tcW w:w="2245" w:type="dxa"/>
                <w:gridSpan w:val="2"/>
              </w:tcPr>
              <w:p w14:paraId="7862B0AB" w14:textId="7043B1EA" w:rsidR="00D02B11" w:rsidRPr="00F805CD" w:rsidRDefault="00D02B11" w:rsidP="00D02B11">
                <w:pPr>
                  <w:rPr>
                    <w:color w:val="305766"/>
                    <w:sz w:val="18"/>
                    <w:szCs w:val="18"/>
                  </w:rPr>
                </w:pPr>
                <w:r w:rsidRPr="00961CA9">
                  <w:rPr>
                    <w:color w:val="767171" w:themeColor="background2" w:themeShade="80"/>
                    <w:sz w:val="18"/>
                    <w:szCs w:val="18"/>
                  </w:rPr>
                  <w:t>Ваше число</w:t>
                </w:r>
              </w:p>
            </w:tc>
          </w:sdtContent>
        </w:sdt>
      </w:tr>
      <w:tr w:rsidR="00B034AD" w:rsidRPr="00F805CD" w14:paraId="2CD00FC6" w14:textId="77777777" w:rsidTr="00D02B11">
        <w:tc>
          <w:tcPr>
            <w:tcW w:w="2261" w:type="dxa"/>
            <w:gridSpan w:val="3"/>
          </w:tcPr>
          <w:p w14:paraId="63E921EF" w14:textId="7A73FA0C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Прицепы / полуприцепы</w:t>
            </w:r>
          </w:p>
        </w:tc>
        <w:sdt>
          <w:sdtPr>
            <w:rPr>
              <w:color w:val="305766"/>
              <w:sz w:val="18"/>
              <w:szCs w:val="18"/>
            </w:rPr>
            <w:id w:val="90749986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46918361"/>
                <w:placeholder>
                  <w:docPart w:val="76B1DD17212E4280BB752F0C1AE069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620877622"/>
                    <w:placeholder>
                      <w:docPart w:val="C3CDC1ED6B30445AB8545FF67DDC9428"/>
                    </w:placeholder>
                  </w:sdtPr>
                  <w:sdtEndPr/>
                  <w:sdtContent>
                    <w:tc>
                      <w:tcPr>
                        <w:tcW w:w="1929" w:type="dxa"/>
                        <w:gridSpan w:val="3"/>
                      </w:tcPr>
                      <w:p w14:paraId="01C7BA8D" w14:textId="54ABFAE0" w:rsidR="00B034AD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983052942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37703567"/>
                <w:placeholder>
                  <w:docPart w:val="03B15282D8B24E2FA6BD9DA09E2696D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95237638"/>
                    <w:placeholder>
                      <w:docPart w:val="30C08C7828D242B392FE4FC7A38F11EE"/>
                    </w:placeholder>
                  </w:sdtPr>
                  <w:sdtEndPr/>
                  <w:sdtContent>
                    <w:tc>
                      <w:tcPr>
                        <w:tcW w:w="2096" w:type="dxa"/>
                        <w:gridSpan w:val="4"/>
                      </w:tcPr>
                      <w:p w14:paraId="664C55D6" w14:textId="0F0F7678" w:rsidR="00B034AD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-461115751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410272342"/>
                <w:placeholder>
                  <w:docPart w:val="D47C4836C785421D9F277196EA713927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176543040"/>
                    <w:placeholder>
                      <w:docPart w:val="4D54BD8397B54ACD8E7576527FAA9D0D"/>
                    </w:placeholder>
                  </w:sdtPr>
                  <w:sdtEndPr/>
                  <w:sdtContent>
                    <w:tc>
                      <w:tcPr>
                        <w:tcW w:w="2096" w:type="dxa"/>
                        <w:gridSpan w:val="4"/>
                      </w:tcPr>
                      <w:p w14:paraId="1985EFCD" w14:textId="55B13D7A" w:rsidR="00B034AD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305766"/>
              <w:sz w:val="18"/>
              <w:szCs w:val="18"/>
            </w:rPr>
            <w:id w:val="-558713669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733312919"/>
                <w:placeholder>
                  <w:docPart w:val="B5FC212FAEA948018A59385986B9A3AC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245807954"/>
                    <w:placeholder>
                      <w:docPart w:val="C9E37C6FD5D947A19FCD4EC061BD68D4"/>
                    </w:placeholder>
                  </w:sdtPr>
                  <w:sdtEndPr/>
                  <w:sdtContent>
                    <w:tc>
                      <w:tcPr>
                        <w:tcW w:w="2245" w:type="dxa"/>
                        <w:gridSpan w:val="2"/>
                      </w:tcPr>
                      <w:p w14:paraId="424D5C05" w14:textId="16B388CA" w:rsidR="00B034AD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034AD" w:rsidRPr="00F805CD" w14:paraId="12279A12" w14:textId="77777777" w:rsidTr="00D02B11">
        <w:tc>
          <w:tcPr>
            <w:tcW w:w="5381" w:type="dxa"/>
            <w:gridSpan w:val="9"/>
          </w:tcPr>
          <w:p w14:paraId="298DBA62" w14:textId="19A7E31A" w:rsidR="00B034AD" w:rsidRPr="00F805CD" w:rsidRDefault="00B034AD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Марки автомашин, количество каждой марки</w:t>
            </w:r>
          </w:p>
        </w:tc>
        <w:sdt>
          <w:sdtPr>
            <w:rPr>
              <w:color w:val="305766"/>
              <w:sz w:val="18"/>
              <w:szCs w:val="18"/>
            </w:rPr>
            <w:id w:val="1656799129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723484330"/>
                <w:placeholder>
                  <w:docPart w:val="F8CF8B3A505B417C80B138B0D034C300"/>
                </w:placeholder>
              </w:sdtPr>
              <w:sdtContent>
                <w:tc>
                  <w:tcPr>
                    <w:tcW w:w="5246" w:type="dxa"/>
                    <w:gridSpan w:val="7"/>
                  </w:tcPr>
                  <w:p w14:paraId="3D341572" w14:textId="7CB76513" w:rsidR="00B034AD" w:rsidRPr="00F805CD" w:rsidRDefault="00F805CD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</w:tr>
      <w:tr w:rsidR="00B034AD" w:rsidRPr="00F805CD" w14:paraId="3B45DF6F" w14:textId="77777777" w:rsidTr="00D02B11">
        <w:tc>
          <w:tcPr>
            <w:tcW w:w="5381" w:type="dxa"/>
            <w:gridSpan w:val="9"/>
          </w:tcPr>
          <w:p w14:paraId="144E6E59" w14:textId="27A86213" w:rsidR="00B034AD" w:rsidRPr="00F805CD" w:rsidRDefault="00A26C7F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Марки прицепов, их количество и тип</w:t>
            </w:r>
          </w:p>
        </w:tc>
        <w:sdt>
          <w:sdtPr>
            <w:rPr>
              <w:color w:val="305766"/>
              <w:sz w:val="18"/>
              <w:szCs w:val="18"/>
            </w:rPr>
            <w:id w:val="1523825123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413601420"/>
                <w:placeholder>
                  <w:docPart w:val="2A886553C0664841AB41C03E48B28A29"/>
                </w:placeholder>
              </w:sdtPr>
              <w:sdtContent>
                <w:tc>
                  <w:tcPr>
                    <w:tcW w:w="5246" w:type="dxa"/>
                    <w:gridSpan w:val="7"/>
                  </w:tcPr>
                  <w:p w14:paraId="1FEBFC97" w14:textId="2E7E5226" w:rsidR="00B034AD" w:rsidRPr="00F805CD" w:rsidRDefault="00F805CD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r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p>
                </w:tc>
              </w:sdtContent>
            </w:sdt>
          </w:sdtContent>
        </w:sdt>
      </w:tr>
      <w:tr w:rsidR="00A26C7F" w:rsidRPr="00F805CD" w14:paraId="30239A93" w14:textId="77777777" w:rsidTr="00D02B11">
        <w:tc>
          <w:tcPr>
            <w:tcW w:w="4530" w:type="dxa"/>
            <w:gridSpan w:val="7"/>
          </w:tcPr>
          <w:p w14:paraId="14487BCF" w14:textId="3DF04605" w:rsidR="00A26C7F" w:rsidRPr="00F805CD" w:rsidRDefault="00A26C7F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3.1.3. Системы контроля и обеспечения безопасности</w:t>
            </w:r>
          </w:p>
        </w:tc>
        <w:tc>
          <w:tcPr>
            <w:tcW w:w="6097" w:type="dxa"/>
            <w:gridSpan w:val="9"/>
          </w:tcPr>
          <w:p w14:paraId="3BC282E0" w14:textId="77777777" w:rsidR="00A26C7F" w:rsidRPr="00F805CD" w:rsidRDefault="00A26C7F" w:rsidP="00BA2BE1">
            <w:pPr>
              <w:rPr>
                <w:color w:val="305766"/>
                <w:sz w:val="18"/>
                <w:szCs w:val="18"/>
              </w:rPr>
            </w:pPr>
          </w:p>
        </w:tc>
      </w:tr>
      <w:tr w:rsidR="00A26C7F" w:rsidRPr="00F805CD" w14:paraId="0BF2F0E3" w14:textId="77777777" w:rsidTr="00D02B11">
        <w:tc>
          <w:tcPr>
            <w:tcW w:w="4530" w:type="dxa"/>
            <w:gridSpan w:val="7"/>
          </w:tcPr>
          <w:p w14:paraId="60EDD304" w14:textId="4F470FFA" w:rsidR="00A26C7F" w:rsidRPr="00F805CD" w:rsidRDefault="00A26C7F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Телематика на автомашине / тягаче</w:t>
            </w:r>
          </w:p>
        </w:tc>
        <w:tc>
          <w:tcPr>
            <w:tcW w:w="6097" w:type="dxa"/>
            <w:gridSpan w:val="9"/>
          </w:tcPr>
          <w:p w14:paraId="1EC52396" w14:textId="36AFD86F" w:rsidR="00A26C7F" w:rsidRPr="00F805CD" w:rsidRDefault="002B458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399B44B0" w14:textId="77777777" w:rsidTr="00D02B11">
        <w:tc>
          <w:tcPr>
            <w:tcW w:w="4530" w:type="dxa"/>
            <w:gridSpan w:val="7"/>
          </w:tcPr>
          <w:p w14:paraId="020FDB35" w14:textId="2E6EAE6C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Телематика на полуприцепе</w:t>
            </w:r>
          </w:p>
        </w:tc>
        <w:tc>
          <w:tcPr>
            <w:tcW w:w="6097" w:type="dxa"/>
            <w:gridSpan w:val="9"/>
          </w:tcPr>
          <w:p w14:paraId="35593036" w14:textId="22B8040C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75C13974" w14:textId="77777777" w:rsidTr="00D02B11">
        <w:tc>
          <w:tcPr>
            <w:tcW w:w="4530" w:type="dxa"/>
            <w:gridSpan w:val="7"/>
          </w:tcPr>
          <w:p w14:paraId="14A6DFD8" w14:textId="1C05AC84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Датчик движения</w:t>
            </w:r>
          </w:p>
        </w:tc>
        <w:tc>
          <w:tcPr>
            <w:tcW w:w="6097" w:type="dxa"/>
            <w:gridSpan w:val="9"/>
          </w:tcPr>
          <w:p w14:paraId="60E61505" w14:textId="7BE639D7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1C7F5D62" w14:textId="77777777" w:rsidTr="00D02B11">
        <w:tc>
          <w:tcPr>
            <w:tcW w:w="4530" w:type="dxa"/>
            <w:gridSpan w:val="7"/>
          </w:tcPr>
          <w:p w14:paraId="10C612C7" w14:textId="695E3918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Функция блокирования транспортного средства</w:t>
            </w:r>
          </w:p>
        </w:tc>
        <w:tc>
          <w:tcPr>
            <w:tcW w:w="6097" w:type="dxa"/>
            <w:gridSpan w:val="9"/>
          </w:tcPr>
          <w:p w14:paraId="19CB04AF" w14:textId="7A620D85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219FD58B" w14:textId="77777777" w:rsidTr="00D02B11">
        <w:tc>
          <w:tcPr>
            <w:tcW w:w="4530" w:type="dxa"/>
            <w:gridSpan w:val="7"/>
          </w:tcPr>
          <w:p w14:paraId="4AB86306" w14:textId="64DA0E23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Датчик вскрытия грузового отсека</w:t>
            </w:r>
          </w:p>
        </w:tc>
        <w:tc>
          <w:tcPr>
            <w:tcW w:w="6097" w:type="dxa"/>
            <w:gridSpan w:val="9"/>
          </w:tcPr>
          <w:p w14:paraId="1EBBB1C7" w14:textId="56AEB422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65294187" w14:textId="77777777" w:rsidTr="00D02B11">
        <w:tc>
          <w:tcPr>
            <w:tcW w:w="4530" w:type="dxa"/>
            <w:gridSpan w:val="7"/>
          </w:tcPr>
          <w:p w14:paraId="0E4F7B81" w14:textId="60B3F518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Температурные датчики</w:t>
            </w:r>
          </w:p>
        </w:tc>
        <w:tc>
          <w:tcPr>
            <w:tcW w:w="6097" w:type="dxa"/>
            <w:gridSpan w:val="9"/>
          </w:tcPr>
          <w:p w14:paraId="1A41B0D3" w14:textId="4D6D0EF9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2B4582" w:rsidRPr="00F805CD" w14:paraId="4FA0BC32" w14:textId="77777777" w:rsidTr="00D02B11">
        <w:tc>
          <w:tcPr>
            <w:tcW w:w="4530" w:type="dxa"/>
            <w:gridSpan w:val="7"/>
          </w:tcPr>
          <w:p w14:paraId="7E75CCB2" w14:textId="761E0094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Система телематики для рефрижаторов</w:t>
            </w:r>
          </w:p>
        </w:tc>
        <w:tc>
          <w:tcPr>
            <w:tcW w:w="6097" w:type="dxa"/>
            <w:gridSpan w:val="9"/>
          </w:tcPr>
          <w:p w14:paraId="083AB790" w14:textId="60EE9654" w:rsidR="002B4582" w:rsidRPr="00F805CD" w:rsidRDefault="002B4582" w:rsidP="002B4582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да  </w:t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F805C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F805CD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046880" w:rsidRPr="00F805CD" w14:paraId="51422164" w14:textId="77777777" w:rsidTr="006F18A5">
        <w:tc>
          <w:tcPr>
            <w:tcW w:w="10627" w:type="dxa"/>
            <w:gridSpan w:val="16"/>
          </w:tcPr>
          <w:p w14:paraId="6C036DDE" w14:textId="6741C73A" w:rsidR="00046880" w:rsidRPr="00F805CD" w:rsidRDefault="00046880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 xml:space="preserve">3.2 </w:t>
            </w:r>
            <w:r w:rsidR="00144EA7" w:rsidRPr="00F805CD">
              <w:rPr>
                <w:b/>
                <w:bCs/>
                <w:color w:val="305766"/>
                <w:sz w:val="18"/>
                <w:szCs w:val="18"/>
              </w:rPr>
              <w:t>СВЕДЕНИЯ О ДЕЯТЕЛЬНОСТИ В КАЧЕСТВЕ ЭКСПЕДИТОРА</w:t>
            </w:r>
          </w:p>
          <w:p w14:paraId="7D27A099" w14:textId="38CF450D" w:rsidR="00046880" w:rsidRPr="00F805CD" w:rsidRDefault="00046880" w:rsidP="00BA2BE1">
            <w:pPr>
              <w:rPr>
                <w:i/>
                <w:iCs/>
                <w:color w:val="305766"/>
                <w:sz w:val="18"/>
                <w:szCs w:val="18"/>
              </w:rPr>
            </w:pPr>
            <w:r w:rsidRPr="00F805CD">
              <w:rPr>
                <w:i/>
                <w:iCs/>
                <w:color w:val="305766"/>
                <w:sz w:val="18"/>
                <w:szCs w:val="18"/>
              </w:rPr>
              <w:t>Экспедитор – это юридическое лицо или индивидуальный предприниматель, который осуществляет организацию перевозки груза на основе договора транспортно-экспедиционного обслуживания (с клиентом) и договора перевозки (с привлекаемым перевозчиком). Экспедитор выступает посредником между грузо</w:t>
            </w:r>
            <w:r w:rsidR="00EC0FAB" w:rsidRPr="00F805CD">
              <w:rPr>
                <w:i/>
                <w:iCs/>
                <w:color w:val="305766"/>
                <w:sz w:val="18"/>
                <w:szCs w:val="18"/>
              </w:rPr>
              <w:t xml:space="preserve">отправителем и перевозчиком, а транспортное средство не принадлежит </w:t>
            </w:r>
            <w:proofErr w:type="gramStart"/>
            <w:r w:rsidR="00EC0FAB" w:rsidRPr="00F805CD">
              <w:rPr>
                <w:i/>
                <w:iCs/>
                <w:color w:val="305766"/>
                <w:sz w:val="18"/>
                <w:szCs w:val="18"/>
              </w:rPr>
              <w:t>экспедитору</w:t>
            </w:r>
            <w:proofErr w:type="gramEnd"/>
            <w:r w:rsidR="00EC0FAB" w:rsidRPr="00F805CD">
              <w:rPr>
                <w:i/>
                <w:iCs/>
                <w:color w:val="305766"/>
                <w:sz w:val="18"/>
                <w:szCs w:val="18"/>
              </w:rPr>
              <w:t xml:space="preserve"> и водитель не является сотрудником экспедитора.</w:t>
            </w:r>
          </w:p>
          <w:p w14:paraId="2C1F8BC7" w14:textId="5A9ABBE8" w:rsidR="00046880" w:rsidRPr="00F805CD" w:rsidRDefault="00046880" w:rsidP="00BA2BE1">
            <w:pPr>
              <w:rPr>
                <w:color w:val="305766"/>
                <w:sz w:val="18"/>
                <w:szCs w:val="18"/>
              </w:rPr>
            </w:pPr>
          </w:p>
        </w:tc>
      </w:tr>
      <w:tr w:rsidR="002B4582" w:rsidRPr="00F805CD" w14:paraId="016A2F76" w14:textId="77777777" w:rsidTr="006F18A5">
        <w:tc>
          <w:tcPr>
            <w:tcW w:w="10627" w:type="dxa"/>
            <w:gridSpan w:val="16"/>
          </w:tcPr>
          <w:p w14:paraId="4B9A8196" w14:textId="52CAF509" w:rsidR="002B4582" w:rsidRPr="00F805CD" w:rsidRDefault="002B4582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3.2.1 Вид транспорта, используемый при перевозках, в процентах от общего объема</w:t>
            </w:r>
          </w:p>
        </w:tc>
      </w:tr>
      <w:tr w:rsidR="002B4582" w:rsidRPr="00F805CD" w14:paraId="1BC4CD4F" w14:textId="77777777" w:rsidTr="00D02B11">
        <w:tc>
          <w:tcPr>
            <w:tcW w:w="2617" w:type="dxa"/>
            <w:gridSpan w:val="4"/>
          </w:tcPr>
          <w:p w14:paraId="61AB7EC8" w14:textId="08D07A5B" w:rsidR="002B4582" w:rsidRPr="00F805CD" w:rsidRDefault="002B458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Автомобильный </w:t>
            </w:r>
            <w:sdt>
              <w:sdtPr>
                <w:rPr>
                  <w:color w:val="305766"/>
                  <w:sz w:val="18"/>
                  <w:szCs w:val="18"/>
                </w:rPr>
                <w:id w:val="-125404950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2018836247"/>
                    <w:placeholder>
                      <w:docPart w:val="A6A1BCFFE9474ECFAA687CA95A0D3282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767969998"/>
                        <w:placeholder>
                          <w:docPart w:val="525741DAE4E14582AEFE52ED5B2DCEFC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2620" w:type="dxa"/>
            <w:gridSpan w:val="4"/>
          </w:tcPr>
          <w:p w14:paraId="0B2BB25A" w14:textId="246EFF57" w:rsidR="002B4582" w:rsidRPr="00F805CD" w:rsidRDefault="002B458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Железнодорожный </w:t>
            </w:r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830569182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76420797"/>
                    <w:placeholder>
                      <w:docPart w:val="F1A09644B99C4FD786462840B888D420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1272746612"/>
                        <w:placeholder>
                          <w:docPart w:val="0D42137286694635AA9159C7157D5819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  <w:r w:rsidR="00D02B11"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2620" w:type="dxa"/>
            <w:gridSpan w:val="5"/>
          </w:tcPr>
          <w:p w14:paraId="2665D0A8" w14:textId="20FB3C99" w:rsidR="002B4582" w:rsidRPr="00F805CD" w:rsidRDefault="002B458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Водный </w:t>
            </w:r>
            <w:sdt>
              <w:sdtPr>
                <w:rPr>
                  <w:color w:val="305766"/>
                  <w:sz w:val="18"/>
                  <w:szCs w:val="18"/>
                </w:rPr>
                <w:id w:val="178622423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757326359"/>
                    <w:placeholder>
                      <w:docPart w:val="E614823FED224383AC9FCE5D339B9B1E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-560335824"/>
                        <w:placeholder>
                          <w:docPart w:val="90612180E8954912A6C22F2BA4E24497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</w:sdtContent>
            </w:sdt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2770" w:type="dxa"/>
            <w:gridSpan w:val="3"/>
          </w:tcPr>
          <w:p w14:paraId="2B028C15" w14:textId="3279A30E" w:rsidR="002B4582" w:rsidRPr="00F805CD" w:rsidRDefault="002B4582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Авиационный </w:t>
            </w:r>
            <w:sdt>
              <w:sdtPr>
                <w:rPr>
                  <w:color w:val="305766"/>
                  <w:sz w:val="18"/>
                  <w:szCs w:val="18"/>
                </w:rPr>
                <w:id w:val="15619611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397445108"/>
                    <w:placeholder>
                      <w:docPart w:val="F9C464A7EB124D1A90C90939F07F3AED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1266733052"/>
                        <w:placeholder>
                          <w:docPart w:val="480F6FAE86A84E0595956B54584D6B7F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</w:tr>
      <w:tr w:rsidR="002B4582" w:rsidRPr="00F805CD" w14:paraId="6962A0B1" w14:textId="77777777" w:rsidTr="006F18A5">
        <w:tc>
          <w:tcPr>
            <w:tcW w:w="10627" w:type="dxa"/>
            <w:gridSpan w:val="16"/>
          </w:tcPr>
          <w:p w14:paraId="7C266E4E" w14:textId="54C9E152" w:rsidR="002B4582" w:rsidRPr="00F805CD" w:rsidRDefault="002B4582" w:rsidP="00D21CD8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3.2.2 Стоимость перевозимых грузов на одном транспортном средстве (уточнить валюту)</w:t>
            </w:r>
          </w:p>
        </w:tc>
      </w:tr>
      <w:tr w:rsidR="00CE1814" w:rsidRPr="00F805CD" w14:paraId="266BE937" w14:textId="77777777" w:rsidTr="00D02B11">
        <w:tc>
          <w:tcPr>
            <w:tcW w:w="1744" w:type="dxa"/>
          </w:tcPr>
          <w:p w14:paraId="686D09FA" w14:textId="6DFE885F" w:rsidR="00CE1814" w:rsidRPr="00F805CD" w:rsidRDefault="00AE1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Минимальная</w:t>
            </w:r>
          </w:p>
        </w:tc>
        <w:sdt>
          <w:sdtPr>
            <w:rPr>
              <w:color w:val="305766"/>
              <w:sz w:val="18"/>
              <w:szCs w:val="18"/>
            </w:rPr>
            <w:id w:val="212079569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600803919"/>
                <w:placeholder>
                  <w:docPart w:val="7C8A27474AC0430296E17B120A50C511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985657935"/>
                    <w:placeholder>
                      <w:docPart w:val="53A648B941464D45A96A2CD48020B1E0"/>
                    </w:placeholder>
                  </w:sdtPr>
                  <w:sdtEndPr/>
                  <w:sdtContent>
                    <w:tc>
                      <w:tcPr>
                        <w:tcW w:w="1746" w:type="dxa"/>
                        <w:gridSpan w:val="4"/>
                      </w:tcPr>
                      <w:p w14:paraId="3A24AEB0" w14:textId="493682BD" w:rsidR="00CE1814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747" w:type="dxa"/>
            <w:gridSpan w:val="3"/>
          </w:tcPr>
          <w:p w14:paraId="2C4E5AE0" w14:textId="1EFD5D75" w:rsidR="00CE1814" w:rsidRPr="00F805CD" w:rsidRDefault="00AE1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Средняя</w:t>
            </w:r>
          </w:p>
        </w:tc>
        <w:sdt>
          <w:sdtPr>
            <w:rPr>
              <w:color w:val="305766"/>
              <w:sz w:val="18"/>
              <w:szCs w:val="18"/>
            </w:rPr>
            <w:id w:val="1242762107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1270740845"/>
                <w:placeholder>
                  <w:docPart w:val="738C1084F0184D7C9746CC4294FF95CB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430165793"/>
                    <w:placeholder>
                      <w:docPart w:val="29C549B5DDB243D2BDA2968FF8632233"/>
                    </w:placeholder>
                  </w:sdtPr>
                  <w:sdtEndPr/>
                  <w:sdtContent>
                    <w:tc>
                      <w:tcPr>
                        <w:tcW w:w="1747" w:type="dxa"/>
                        <w:gridSpan w:val="4"/>
                      </w:tcPr>
                      <w:p w14:paraId="5500FB0C" w14:textId="470D4F1B" w:rsidR="00CE1814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747" w:type="dxa"/>
            <w:gridSpan w:val="3"/>
          </w:tcPr>
          <w:p w14:paraId="21ABD3A1" w14:textId="6D69DDF5" w:rsidR="00CE1814" w:rsidRPr="00F805CD" w:rsidRDefault="00AE12D4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Максимальная</w:t>
            </w:r>
          </w:p>
        </w:tc>
        <w:sdt>
          <w:sdtPr>
            <w:rPr>
              <w:color w:val="305766"/>
              <w:sz w:val="18"/>
              <w:szCs w:val="18"/>
            </w:rPr>
            <w:id w:val="-1665468092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733316978"/>
                <w:placeholder>
                  <w:docPart w:val="0D3A83B4275D44978398E59B75C704F4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627709970"/>
                    <w:placeholder>
                      <w:docPart w:val="B26B1850B0A1433FB7673A9ECB072DE7"/>
                    </w:placeholder>
                  </w:sdtPr>
                  <w:sdtEndPr/>
                  <w:sdtContent>
                    <w:tc>
                      <w:tcPr>
                        <w:tcW w:w="1896" w:type="dxa"/>
                      </w:tcPr>
                      <w:p w14:paraId="57E279EA" w14:textId="091CEB37" w:rsidR="00CE1814" w:rsidRPr="00F805CD" w:rsidRDefault="00D02B11" w:rsidP="00BA2BE1">
                        <w:pPr>
                          <w:rPr>
                            <w:color w:val="305766"/>
                            <w:sz w:val="18"/>
                            <w:szCs w:val="18"/>
                          </w:rPr>
                        </w:pPr>
                        <w:r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B783B" w:rsidRPr="00F805CD" w14:paraId="5E46D2C1" w14:textId="77777777" w:rsidTr="00D02B11">
        <w:tc>
          <w:tcPr>
            <w:tcW w:w="4190" w:type="dxa"/>
            <w:gridSpan w:val="6"/>
          </w:tcPr>
          <w:p w14:paraId="326105DF" w14:textId="165CCFFF" w:rsidR="003B783B" w:rsidRPr="00F805CD" w:rsidRDefault="003B783B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3.2.2. Привлекаемые контрагенты</w:t>
            </w:r>
          </w:p>
        </w:tc>
        <w:tc>
          <w:tcPr>
            <w:tcW w:w="6437" w:type="dxa"/>
            <w:gridSpan w:val="10"/>
          </w:tcPr>
          <w:p w14:paraId="697590F4" w14:textId="183BC3DA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Количество компаний / ИП: </w:t>
            </w:r>
            <w:r w:rsidR="007619AC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207932104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2129772642"/>
                    <w:placeholder>
                      <w:docPart w:val="A3FEC2D5A184462BAC2BE7A454F195D4"/>
                    </w:placeholder>
                  </w:sdtPr>
                  <w:sdtContent>
                    <w:r w:rsidR="007619AC" w:rsidRPr="007A3077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  <w:r w:rsidR="007619A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всего штук.</w:t>
            </w:r>
          </w:p>
        </w:tc>
      </w:tr>
      <w:tr w:rsidR="003B783B" w:rsidRPr="00F805CD" w14:paraId="0469604E" w14:textId="77777777" w:rsidTr="00D02B11">
        <w:tc>
          <w:tcPr>
            <w:tcW w:w="2094" w:type="dxa"/>
            <w:gridSpan w:val="2"/>
          </w:tcPr>
          <w:p w14:paraId="5E102874" w14:textId="7C0AFBDA" w:rsidR="003B783B" w:rsidRPr="00F805CD" w:rsidRDefault="003B783B" w:rsidP="00BA2BE1">
            <w:pPr>
              <w:rPr>
                <w:color w:val="305766"/>
                <w:sz w:val="18"/>
                <w:szCs w:val="18"/>
                <w:lang w:val="en-US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Перевозчики </w:t>
            </w:r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1148164132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218483811"/>
                    <w:placeholder>
                      <w:docPart w:val="058731ECC37A4D77A8FEADE66D1AF9A5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713082059"/>
                        <w:placeholder>
                          <w:docPart w:val="FC99D5B9B10048A08F908FA5151687E1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 xml:space="preserve"> </w:t>
            </w:r>
            <w:r w:rsidRPr="00F805CD">
              <w:rPr>
                <w:color w:val="305766"/>
                <w:sz w:val="18"/>
                <w:szCs w:val="18"/>
                <w:lang w:val="en-US"/>
              </w:rPr>
              <w:t>%</w:t>
            </w:r>
          </w:p>
        </w:tc>
        <w:tc>
          <w:tcPr>
            <w:tcW w:w="2096" w:type="dxa"/>
            <w:gridSpan w:val="4"/>
          </w:tcPr>
          <w:p w14:paraId="2CECCB06" w14:textId="015DFCDD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Экспедиторы </w:t>
            </w:r>
            <w:sdt>
              <w:sdtPr>
                <w:rPr>
                  <w:color w:val="305766"/>
                  <w:sz w:val="18"/>
                  <w:szCs w:val="18"/>
                </w:rPr>
                <w:id w:val="136671221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-1425720853"/>
                    <w:placeholder>
                      <w:docPart w:val="6DF31BC0066A4FD1A93B43024CF074FA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-146903487"/>
                        <w:placeholder>
                          <w:docPart w:val="EDF48E4290FC44F0B3A851229A81FEA2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2750" w:type="dxa"/>
            <w:gridSpan w:val="5"/>
            <w:vMerge w:val="restart"/>
          </w:tcPr>
          <w:p w14:paraId="133579B4" w14:textId="3949B75A" w:rsidR="003B783B" w:rsidRPr="00F805CD" w:rsidRDefault="003B783B" w:rsidP="00BA2BE1">
            <w:pPr>
              <w:rPr>
                <w:color w:val="305766"/>
                <w:sz w:val="18"/>
                <w:szCs w:val="18"/>
                <w:lang w:val="en-US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Юридические лица  </w:t>
            </w:r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54124660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259799992"/>
                    <w:placeholder>
                      <w:docPart w:val="D0DE6D2779904FC6952A15AE9DEADA48"/>
                    </w:placeholder>
                  </w:sdtPr>
                  <w:sdtContent>
                    <w:sdt>
                      <w:sdtPr>
                        <w:rPr>
                          <w:color w:val="305766"/>
                          <w:sz w:val="18"/>
                          <w:szCs w:val="18"/>
                        </w:rPr>
                        <w:id w:val="836496553"/>
                        <w:placeholder>
                          <w:docPart w:val="4C799D81F7964E0186DF45CB26335FB6"/>
                        </w:placeholder>
                      </w:sdtPr>
                      <w:sdtContent>
                        <w:r w:rsidR="00D02B11"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</w:sdtContent>
                </w:sdt>
                <w:r w:rsidR="00F805CD" w:rsidRPr="00F805CD">
                  <w:rPr>
                    <w:color w:val="305766"/>
                    <w:sz w:val="18"/>
                    <w:szCs w:val="18"/>
                  </w:rPr>
                  <w:t xml:space="preserve"> </w:t>
                </w:r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3687" w:type="dxa"/>
            <w:gridSpan w:val="5"/>
            <w:vMerge w:val="restart"/>
          </w:tcPr>
          <w:p w14:paraId="31CF9A90" w14:textId="13BAD27F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Индивидуальные предприниматели </w:t>
            </w:r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-170023043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778514858"/>
                    <w:placeholder>
                      <w:docPart w:val="3E909F6097AE42A2AD02576797846965"/>
                    </w:placeholder>
                  </w:sdtPr>
                  <w:sdtContent>
                    <w:r w:rsidR="00F805CD"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</w:tr>
      <w:tr w:rsidR="003B783B" w:rsidRPr="00F805CD" w14:paraId="1336704C" w14:textId="77777777" w:rsidTr="00D02B11">
        <w:tc>
          <w:tcPr>
            <w:tcW w:w="4190" w:type="dxa"/>
            <w:gridSpan w:val="6"/>
          </w:tcPr>
          <w:p w14:paraId="7533AA46" w14:textId="73C01AA0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Из них с застрахованной ответственностью </w:t>
            </w:r>
            <w:r w:rsidR="00F805CD" w:rsidRPr="00F805CD">
              <w:rPr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color w:val="305766"/>
                  <w:sz w:val="18"/>
                  <w:szCs w:val="18"/>
                </w:rPr>
                <w:id w:val="-162669516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18"/>
                      <w:szCs w:val="18"/>
                    </w:rPr>
                    <w:id w:val="1888523389"/>
                    <w:placeholder>
                      <w:docPart w:val="165FDEB1E1EB468AB9E261E4340A2072"/>
                    </w:placeholder>
                  </w:sdtPr>
                  <w:sdtContent>
                    <w:r w:rsidR="00F805CD" w:rsidRPr="00F805CD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 текст</w:t>
                    </w:r>
                  </w:sdtContent>
                </w:sdt>
              </w:sdtContent>
            </w:sdt>
            <w:r w:rsidRPr="00F805CD">
              <w:rPr>
                <w:color w:val="305766"/>
                <w:sz w:val="18"/>
                <w:szCs w:val="18"/>
              </w:rPr>
              <w:t>%</w:t>
            </w:r>
          </w:p>
        </w:tc>
        <w:tc>
          <w:tcPr>
            <w:tcW w:w="2750" w:type="dxa"/>
            <w:gridSpan w:val="5"/>
            <w:vMerge/>
          </w:tcPr>
          <w:p w14:paraId="5A1834C4" w14:textId="77777777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</w:p>
        </w:tc>
        <w:tc>
          <w:tcPr>
            <w:tcW w:w="3687" w:type="dxa"/>
            <w:gridSpan w:val="5"/>
            <w:vMerge/>
          </w:tcPr>
          <w:p w14:paraId="27DAE2AB" w14:textId="77777777" w:rsidR="003B783B" w:rsidRPr="00F805CD" w:rsidRDefault="003B783B" w:rsidP="00BA2BE1">
            <w:pPr>
              <w:rPr>
                <w:color w:val="305766"/>
                <w:sz w:val="18"/>
                <w:szCs w:val="18"/>
              </w:rPr>
            </w:pPr>
          </w:p>
        </w:tc>
      </w:tr>
    </w:tbl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3236D" w:rsidRPr="00F805CD" w14:paraId="13610BC4" w14:textId="77777777" w:rsidTr="006F1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6793278C" w14:textId="6EB147E6" w:rsidR="0093236D" w:rsidRPr="00F805CD" w:rsidRDefault="00144EA7" w:rsidP="0093236D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18"/>
                <w:szCs w:val="18"/>
              </w:rPr>
            </w:pPr>
            <w:r w:rsidRPr="00F805CD">
              <w:rPr>
                <w:bCs w:val="0"/>
                <w:color w:val="305766"/>
                <w:sz w:val="18"/>
                <w:szCs w:val="18"/>
              </w:rPr>
              <w:t>УСЛОВИЯ СТРАХОВАНИЯ</w:t>
            </w:r>
          </w:p>
        </w:tc>
      </w:tr>
    </w:tbl>
    <w:tbl>
      <w:tblPr>
        <w:tblStyle w:val="a9"/>
        <w:tblW w:w="10627" w:type="dxa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5239"/>
        <w:gridCol w:w="5388"/>
      </w:tblGrid>
      <w:tr w:rsidR="006F18A5" w:rsidRPr="00F805CD" w14:paraId="5FDD7F0C" w14:textId="77777777" w:rsidTr="006F18A5">
        <w:tc>
          <w:tcPr>
            <w:tcW w:w="10627" w:type="dxa"/>
            <w:gridSpan w:val="2"/>
          </w:tcPr>
          <w:p w14:paraId="0F3ADA83" w14:textId="23F57092" w:rsidR="006F18A5" w:rsidRPr="00F805CD" w:rsidRDefault="006F18A5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4.1 Объем страхового покрытия. Уточните риски и суммы.</w:t>
            </w:r>
          </w:p>
        </w:tc>
      </w:tr>
      <w:tr w:rsidR="00144EA7" w:rsidRPr="00F805CD" w14:paraId="03C44630" w14:textId="77777777" w:rsidTr="006F18A5">
        <w:tc>
          <w:tcPr>
            <w:tcW w:w="5239" w:type="dxa"/>
          </w:tcPr>
          <w:p w14:paraId="5770A77A" w14:textId="52A5729F" w:rsidR="00144EA7" w:rsidRPr="00F805CD" w:rsidRDefault="00144EA7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Риски</w:t>
            </w:r>
          </w:p>
        </w:tc>
        <w:tc>
          <w:tcPr>
            <w:tcW w:w="5388" w:type="dxa"/>
          </w:tcPr>
          <w:p w14:paraId="17D5E524" w14:textId="4CAC8161" w:rsidR="00144EA7" w:rsidRPr="00F805CD" w:rsidRDefault="00144EA7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Страховая сумма (лимит ответственности)</w:t>
            </w:r>
          </w:p>
        </w:tc>
      </w:tr>
      <w:tr w:rsidR="00144EA7" w:rsidRPr="00F805CD" w14:paraId="230B76EF" w14:textId="77777777" w:rsidTr="006F18A5">
        <w:tc>
          <w:tcPr>
            <w:tcW w:w="5239" w:type="dxa"/>
          </w:tcPr>
          <w:p w14:paraId="5FDDEBAB" w14:textId="61A35ED6" w:rsidR="00144EA7" w:rsidRPr="00F805CD" w:rsidRDefault="00144EA7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Ответственность за груз все риски</w:t>
            </w:r>
          </w:p>
        </w:tc>
        <w:sdt>
          <w:sdtPr>
            <w:rPr>
              <w:color w:val="767171" w:themeColor="background2" w:themeShade="80"/>
              <w:sz w:val="18"/>
              <w:szCs w:val="18"/>
            </w:rPr>
            <w:id w:val="-1727591868"/>
            <w:placeholder>
              <w:docPart w:val="DefaultPlaceholder_-1854013440"/>
            </w:placeholder>
          </w:sdtPr>
          <w:sdtContent>
            <w:tc>
              <w:tcPr>
                <w:tcW w:w="5388" w:type="dxa"/>
              </w:tcPr>
              <w:p w14:paraId="5FA6F4D5" w14:textId="6ADF892A" w:rsidR="00144EA7" w:rsidRPr="00F805CD" w:rsidRDefault="00744361" w:rsidP="00BA2BE1">
                <w:pPr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767171" w:themeColor="background2" w:themeShade="80"/>
                      <w:sz w:val="18"/>
                      <w:szCs w:val="18"/>
                    </w:rPr>
                    <w:id w:val="-575437420"/>
                    <w:placeholder>
                      <w:docPart w:val="2036FB5F23A74ED2898FAC5CC651E04E"/>
                    </w:placeholder>
                  </w:sdtPr>
                  <w:sdtContent>
                    <w:r w:rsidRPr="00961CA9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sdtContent>
                </w:sdt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>, например 10 000 000</w:t>
                </w:r>
              </w:p>
            </w:tc>
          </w:sdtContent>
        </w:sdt>
      </w:tr>
      <w:tr w:rsidR="00144EA7" w:rsidRPr="00F805CD" w14:paraId="244F5ECD" w14:textId="77777777" w:rsidTr="006F18A5">
        <w:tc>
          <w:tcPr>
            <w:tcW w:w="5239" w:type="dxa"/>
          </w:tcPr>
          <w:p w14:paraId="09DE635A" w14:textId="69FE23A3" w:rsidR="00144EA7" w:rsidRPr="00F805CD" w:rsidRDefault="00144EA7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Ответственность за груз поименованные риски</w:t>
            </w:r>
          </w:p>
        </w:tc>
        <w:sdt>
          <w:sdtPr>
            <w:rPr>
              <w:color w:val="305766"/>
              <w:sz w:val="18"/>
              <w:szCs w:val="18"/>
            </w:rPr>
            <w:id w:val="-1446927365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-503127800"/>
                <w:placeholder>
                  <w:docPart w:val="851EF3FAB1D1431AAF8E5C0B63AFA053"/>
                </w:placeholder>
              </w:sdtPr>
              <w:sdtEndPr>
                <w:rPr>
                  <w:color w:val="767171" w:themeColor="background2" w:themeShade="80"/>
                </w:rPr>
              </w:sdtEndPr>
              <w:sdtContent>
                <w:tc>
                  <w:tcPr>
                    <w:tcW w:w="5388" w:type="dxa"/>
                  </w:tcPr>
                  <w:p w14:paraId="339633D6" w14:textId="38EF5441" w:rsidR="00144EA7" w:rsidRPr="00F805CD" w:rsidRDefault="00744361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id w:val="1745918131"/>
                        <w:placeholder>
                          <w:docPart w:val="FADD9FCED3624FD98AD6DCC93F99A426"/>
                        </w:placeholder>
                      </w:sdtPr>
                      <w:sdtContent>
                        <w:r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  <w:r w:rsidRPr="00744361">
                      <w:rPr>
                        <w:color w:val="767171" w:themeColor="background2" w:themeShade="80"/>
                        <w:sz w:val="18"/>
                        <w:szCs w:val="18"/>
                      </w:rPr>
                      <w:t>, например 10 000 000</w:t>
                    </w:r>
                  </w:p>
                </w:tc>
              </w:sdtContent>
            </w:sdt>
          </w:sdtContent>
        </w:sdt>
      </w:tr>
      <w:tr w:rsidR="00144EA7" w:rsidRPr="00F805CD" w14:paraId="235B2AFB" w14:textId="77777777" w:rsidTr="006F18A5">
        <w:tc>
          <w:tcPr>
            <w:tcW w:w="5239" w:type="dxa"/>
          </w:tcPr>
          <w:p w14:paraId="13F4B1F2" w14:textId="51AC4DD8" w:rsidR="00144EA7" w:rsidRPr="00F805CD" w:rsidRDefault="00144EA7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Ответственность за финансовые убытки</w:t>
            </w:r>
          </w:p>
        </w:tc>
        <w:sdt>
          <w:sdtPr>
            <w:rPr>
              <w:color w:val="767171" w:themeColor="background2" w:themeShade="80"/>
              <w:sz w:val="18"/>
              <w:szCs w:val="18"/>
            </w:rPr>
            <w:id w:val="59526410"/>
            <w:placeholder>
              <w:docPart w:val="45B97A71FD9748609C2F8BF9CF771E16"/>
            </w:placeholder>
          </w:sdtPr>
          <w:sdtContent>
            <w:tc>
              <w:tcPr>
                <w:tcW w:w="5388" w:type="dxa"/>
              </w:tcPr>
              <w:p w14:paraId="2D5B51BA" w14:textId="4E505E12" w:rsidR="00144EA7" w:rsidRPr="00F805CD" w:rsidRDefault="00744361" w:rsidP="00BA2BE1">
                <w:pPr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767171" w:themeColor="background2" w:themeShade="80"/>
                      <w:sz w:val="18"/>
                      <w:szCs w:val="18"/>
                    </w:rPr>
                    <w:id w:val="-538520101"/>
                    <w:placeholder>
                      <w:docPart w:val="869ABF8BB01B4DEEA82FD47ABA915FCC"/>
                    </w:placeholder>
                  </w:sdtPr>
                  <w:sdtContent>
                    <w:r w:rsidRPr="00961CA9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sdtContent>
                </w:sdt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>, например 10 000 000</w:t>
                </w:r>
              </w:p>
            </w:tc>
          </w:sdtContent>
        </w:sdt>
      </w:tr>
      <w:tr w:rsidR="00144EA7" w:rsidRPr="00F805CD" w14:paraId="67149E8C" w14:textId="77777777" w:rsidTr="006F18A5">
        <w:tc>
          <w:tcPr>
            <w:tcW w:w="5239" w:type="dxa"/>
          </w:tcPr>
          <w:p w14:paraId="4C89B659" w14:textId="0EE87EC7" w:rsidR="00144EA7" w:rsidRPr="00F805CD" w:rsidRDefault="006F18A5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Ответственность перед третьими лицами, которым был причинен вред перевозимым / экспедируемым грузом</w:t>
            </w:r>
          </w:p>
        </w:tc>
        <w:sdt>
          <w:sdtPr>
            <w:rPr>
              <w:color w:val="767171" w:themeColor="background2" w:themeShade="80"/>
              <w:sz w:val="18"/>
              <w:szCs w:val="18"/>
            </w:rPr>
            <w:id w:val="-663080638"/>
            <w:placeholder>
              <w:docPart w:val="4F5F1514D1E04A849AF495D7C16C68DF"/>
            </w:placeholder>
          </w:sdtPr>
          <w:sdtContent>
            <w:tc>
              <w:tcPr>
                <w:tcW w:w="5388" w:type="dxa"/>
              </w:tcPr>
              <w:p w14:paraId="5A25615A" w14:textId="1FB32A46" w:rsidR="00144EA7" w:rsidRPr="00F805CD" w:rsidRDefault="00744361" w:rsidP="00BA2BE1">
                <w:pPr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767171" w:themeColor="background2" w:themeShade="80"/>
                      <w:sz w:val="18"/>
                      <w:szCs w:val="18"/>
                    </w:rPr>
                    <w:id w:val="272674288"/>
                    <w:placeholder>
                      <w:docPart w:val="4EB2A8D14B954593B67CC80889193C82"/>
                    </w:placeholder>
                  </w:sdtPr>
                  <w:sdtContent>
                    <w:r w:rsidRPr="00961CA9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sdtContent>
                </w:sdt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>, например 10 000 000</w:t>
                </w:r>
              </w:p>
            </w:tc>
          </w:sdtContent>
        </w:sdt>
      </w:tr>
      <w:tr w:rsidR="006F18A5" w:rsidRPr="00F805CD" w14:paraId="6AE012CA" w14:textId="77777777" w:rsidTr="006F18A5">
        <w:tc>
          <w:tcPr>
            <w:tcW w:w="5239" w:type="dxa"/>
          </w:tcPr>
          <w:p w14:paraId="456FFF1C" w14:textId="0A117340" w:rsidR="006F18A5" w:rsidRPr="00F805CD" w:rsidRDefault="006F18A5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>Ответственность за возмещение таможенных сборов и пошлин</w:t>
            </w:r>
          </w:p>
        </w:tc>
        <w:sdt>
          <w:sdtPr>
            <w:rPr>
              <w:color w:val="305766"/>
              <w:sz w:val="18"/>
              <w:szCs w:val="18"/>
            </w:rPr>
            <w:id w:val="-764612264"/>
            <w:placeholder>
              <w:docPart w:val="DefaultPlaceholder_-1854013440"/>
            </w:placeholder>
          </w:sdtPr>
          <w:sdtContent>
            <w:sdt>
              <w:sdtPr>
                <w:rPr>
                  <w:color w:val="305766"/>
                  <w:sz w:val="18"/>
                  <w:szCs w:val="18"/>
                </w:rPr>
                <w:id w:val="474882660"/>
                <w:placeholder>
                  <w:docPart w:val="6F69AB164C7C4660BAE92ADE47D1DF50"/>
                </w:placeholder>
              </w:sdtPr>
              <w:sdtEndPr>
                <w:rPr>
                  <w:color w:val="767171" w:themeColor="background2" w:themeShade="80"/>
                </w:rPr>
              </w:sdtEndPr>
              <w:sdtContent>
                <w:tc>
                  <w:tcPr>
                    <w:tcW w:w="5388" w:type="dxa"/>
                  </w:tcPr>
                  <w:p w14:paraId="749A9F59" w14:textId="3BD98976" w:rsidR="006F18A5" w:rsidRPr="00F805CD" w:rsidRDefault="00744361" w:rsidP="00BA2BE1">
                    <w:pPr>
                      <w:rPr>
                        <w:color w:val="30576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id w:val="-1260139460"/>
                        <w:placeholder>
                          <w:docPart w:val="64AD62A039114A268EE2539303212521"/>
                        </w:placeholder>
                      </w:sdtPr>
                      <w:sdtContent>
                        <w:r w:rsidRPr="00961CA9">
                          <w:rPr>
                            <w:color w:val="767171" w:themeColor="background2" w:themeShade="80"/>
                            <w:sz w:val="18"/>
                            <w:szCs w:val="18"/>
                          </w:rPr>
                          <w:t>Ваше число</w:t>
                        </w:r>
                      </w:sdtContent>
                    </w:sdt>
                    <w:r w:rsidRPr="00744361">
                      <w:rPr>
                        <w:color w:val="767171" w:themeColor="background2" w:themeShade="80"/>
                        <w:sz w:val="18"/>
                        <w:szCs w:val="18"/>
                      </w:rPr>
                      <w:t>, например 10 000 000</w:t>
                    </w:r>
                  </w:p>
                </w:tc>
              </w:sdtContent>
            </w:sdt>
          </w:sdtContent>
        </w:sdt>
      </w:tr>
      <w:tr w:rsidR="00144EA7" w:rsidRPr="00F805CD" w14:paraId="0A979216" w14:textId="77777777" w:rsidTr="006F18A5">
        <w:tc>
          <w:tcPr>
            <w:tcW w:w="5239" w:type="dxa"/>
          </w:tcPr>
          <w:p w14:paraId="57943315" w14:textId="3D9F6488" w:rsidR="00144EA7" w:rsidRPr="00F805CD" w:rsidRDefault="00144EA7" w:rsidP="00BA2BE1">
            <w:pPr>
              <w:rPr>
                <w:color w:val="305766"/>
                <w:sz w:val="18"/>
                <w:szCs w:val="18"/>
              </w:rPr>
            </w:pPr>
            <w:r w:rsidRPr="00F805CD">
              <w:rPr>
                <w:color w:val="305766"/>
                <w:sz w:val="18"/>
                <w:szCs w:val="18"/>
              </w:rPr>
              <w:t xml:space="preserve">Лимит </w:t>
            </w:r>
            <w:r w:rsidR="006F18A5" w:rsidRPr="00F805CD">
              <w:rPr>
                <w:color w:val="305766"/>
                <w:sz w:val="18"/>
                <w:szCs w:val="18"/>
              </w:rPr>
              <w:t>ответственности по одному страховому случаю</w:t>
            </w:r>
          </w:p>
        </w:tc>
        <w:sdt>
          <w:sdtPr>
            <w:rPr>
              <w:color w:val="767171" w:themeColor="background2" w:themeShade="80"/>
              <w:sz w:val="18"/>
              <w:szCs w:val="18"/>
            </w:rPr>
            <w:id w:val="-842699842"/>
            <w:placeholder>
              <w:docPart w:val="7849934A3EEA4EE7A92F3A6CFC72D5CC"/>
            </w:placeholder>
          </w:sdtPr>
          <w:sdtContent>
            <w:tc>
              <w:tcPr>
                <w:tcW w:w="5388" w:type="dxa"/>
              </w:tcPr>
              <w:p w14:paraId="6B788BC9" w14:textId="4181B847" w:rsidR="00144EA7" w:rsidRPr="00F805CD" w:rsidRDefault="00744361" w:rsidP="00BA2BE1">
                <w:pPr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767171" w:themeColor="background2" w:themeShade="80"/>
                      <w:sz w:val="18"/>
                      <w:szCs w:val="18"/>
                    </w:rPr>
                    <w:id w:val="-1558784797"/>
                    <w:placeholder>
                      <w:docPart w:val="C8481DE98C8A4B75A01829EB245176EE"/>
                    </w:placeholder>
                  </w:sdtPr>
                  <w:sdtContent>
                    <w:r w:rsidRPr="00961CA9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sdtContent>
                </w:sdt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>, например 10 000 000</w:t>
                </w:r>
              </w:p>
            </w:tc>
          </w:sdtContent>
        </w:sdt>
      </w:tr>
      <w:tr w:rsidR="00144EA7" w:rsidRPr="00F805CD" w14:paraId="3D96AC3F" w14:textId="77777777" w:rsidTr="006F18A5">
        <w:tc>
          <w:tcPr>
            <w:tcW w:w="5239" w:type="dxa"/>
          </w:tcPr>
          <w:p w14:paraId="6BB683C1" w14:textId="44B2A610" w:rsidR="00144EA7" w:rsidRPr="00F805CD" w:rsidRDefault="00144EA7" w:rsidP="00BA2BE1">
            <w:pPr>
              <w:rPr>
                <w:b/>
                <w:bCs/>
                <w:color w:val="305766"/>
                <w:sz w:val="18"/>
                <w:szCs w:val="18"/>
              </w:rPr>
            </w:pPr>
            <w:r w:rsidRPr="00F805CD">
              <w:rPr>
                <w:b/>
                <w:bCs/>
                <w:color w:val="305766"/>
                <w:sz w:val="18"/>
                <w:szCs w:val="18"/>
              </w:rPr>
              <w:t>Общий лимит ответственности по договору</w:t>
            </w:r>
          </w:p>
        </w:tc>
        <w:sdt>
          <w:sdtPr>
            <w:rPr>
              <w:color w:val="767171" w:themeColor="background2" w:themeShade="80"/>
              <w:sz w:val="18"/>
              <w:szCs w:val="18"/>
            </w:rPr>
            <w:id w:val="1660803078"/>
            <w:placeholder>
              <w:docPart w:val="F67EB8CC7C6640D9AE7504D2CDB3FDC1"/>
            </w:placeholder>
          </w:sdtPr>
          <w:sdtContent>
            <w:tc>
              <w:tcPr>
                <w:tcW w:w="5388" w:type="dxa"/>
              </w:tcPr>
              <w:p w14:paraId="53E970BC" w14:textId="3F3B5945" w:rsidR="00144EA7" w:rsidRPr="00F805CD" w:rsidRDefault="00744361" w:rsidP="00BA2BE1">
                <w:pPr>
                  <w:rPr>
                    <w:color w:val="305766"/>
                    <w:sz w:val="18"/>
                    <w:szCs w:val="18"/>
                  </w:rPr>
                </w:pPr>
                <w:sdt>
                  <w:sdtPr>
                    <w:rPr>
                      <w:color w:val="767171" w:themeColor="background2" w:themeShade="80"/>
                      <w:sz w:val="18"/>
                      <w:szCs w:val="18"/>
                    </w:rPr>
                    <w:id w:val="-1050603246"/>
                    <w:placeholder>
                      <w:docPart w:val="913914D1E0604C9B9B0B4BF1F6FFDE4A"/>
                    </w:placeholder>
                  </w:sdtPr>
                  <w:sdtContent>
                    <w:r w:rsidRPr="00961CA9">
                      <w:rPr>
                        <w:color w:val="767171" w:themeColor="background2" w:themeShade="80"/>
                        <w:sz w:val="18"/>
                        <w:szCs w:val="18"/>
                      </w:rPr>
                      <w:t>Ваше число</w:t>
                    </w:r>
                  </w:sdtContent>
                </w:sdt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 xml:space="preserve">, например </w:t>
                </w:r>
                <w:r>
                  <w:rPr>
                    <w:color w:val="767171" w:themeColor="background2" w:themeShade="80"/>
                    <w:sz w:val="18"/>
                    <w:szCs w:val="18"/>
                  </w:rPr>
                  <w:t>7</w:t>
                </w:r>
                <w:r w:rsidRPr="00744361">
                  <w:rPr>
                    <w:color w:val="767171" w:themeColor="background2" w:themeShade="80"/>
                    <w:sz w:val="18"/>
                    <w:szCs w:val="18"/>
                  </w:rPr>
                  <w:t>0 000 000</w:t>
                </w:r>
              </w:p>
            </w:tc>
          </w:sdtContent>
        </w:sdt>
      </w:tr>
    </w:tbl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5299"/>
        <w:gridCol w:w="5328"/>
      </w:tblGrid>
      <w:tr w:rsidR="00B741AD" w:rsidRPr="00F805CD" w14:paraId="6FC5E011" w14:textId="77777777" w:rsidTr="00A87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14:paraId="4DE04059" w14:textId="77777777" w:rsidR="00B741AD" w:rsidRPr="00A87578" w:rsidRDefault="00B741AD" w:rsidP="00B741AD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18"/>
                <w:szCs w:val="18"/>
              </w:rPr>
            </w:pPr>
            <w:r w:rsidRPr="00F805CD">
              <w:rPr>
                <w:bCs w:val="0"/>
                <w:color w:val="305766"/>
                <w:sz w:val="18"/>
                <w:szCs w:val="18"/>
              </w:rPr>
              <w:lastRenderedPageBreak/>
              <w:t>ИСТОРИЯ СТРАХОВАНИЯ</w:t>
            </w:r>
          </w:p>
          <w:p w14:paraId="57DDB717" w14:textId="2F1187ED" w:rsidR="00A87578" w:rsidRPr="00A87578" w:rsidRDefault="00A87578" w:rsidP="00A87578">
            <w:pPr>
              <w:tabs>
                <w:tab w:val="left" w:pos="2770"/>
              </w:tabs>
            </w:pPr>
            <w:r>
              <w:tab/>
            </w:r>
          </w:p>
        </w:tc>
      </w:tr>
      <w:tr w:rsidR="00B741AD" w:rsidRPr="00F805CD" w14:paraId="18552ECF" w14:textId="77777777" w:rsidTr="00A8757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9" w:type="dxa"/>
          </w:tcPr>
          <w:p w14:paraId="37CD30FC" w14:textId="2B017EC6" w:rsidR="00B741AD" w:rsidRPr="00F805CD" w:rsidRDefault="00B741AD" w:rsidP="006F18A5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Наименования действующей или предыдущих страховых компаний</w:t>
            </w:r>
          </w:p>
        </w:tc>
        <w:sdt>
          <w:sdtPr>
            <w:rPr>
              <w:bCs/>
              <w:color w:val="305766"/>
              <w:sz w:val="18"/>
              <w:szCs w:val="18"/>
            </w:rPr>
            <w:id w:val="-363832939"/>
            <w:placeholder>
              <w:docPart w:val="DefaultPlaceholder_-1854013440"/>
            </w:placeholder>
            <w:showingPlcHdr/>
          </w:sdtPr>
          <w:sdtContent>
            <w:tc>
              <w:tcPr>
                <w:tcW w:w="5328" w:type="dxa"/>
              </w:tcPr>
              <w:p w14:paraId="55DCF2A3" w14:textId="78519EA7" w:rsidR="00B741AD" w:rsidRPr="00F805CD" w:rsidRDefault="00F805CD" w:rsidP="00D543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305766"/>
                    <w:sz w:val="18"/>
                    <w:szCs w:val="18"/>
                  </w:rPr>
                </w:pPr>
                <w:r w:rsidRPr="00F805C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B741AD" w:rsidRPr="00F805CD" w14:paraId="11C2BACB" w14:textId="77777777" w:rsidTr="00A8757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9" w:type="dxa"/>
          </w:tcPr>
          <w:p w14:paraId="16F17BA4" w14:textId="76BF37AA" w:rsidR="00B741AD" w:rsidRPr="00F805CD" w:rsidRDefault="00B741AD" w:rsidP="00B741AD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bCs w:val="0"/>
                <w:color w:val="305766"/>
                <w:sz w:val="18"/>
                <w:szCs w:val="18"/>
              </w:rPr>
              <w:t>Наличие убытков за последние 3 года (краткое описание и сумма)</w:t>
            </w:r>
          </w:p>
        </w:tc>
        <w:sdt>
          <w:sdtPr>
            <w:rPr>
              <w:bCs/>
              <w:color w:val="305766"/>
              <w:sz w:val="18"/>
              <w:szCs w:val="18"/>
            </w:rPr>
            <w:id w:val="-634246915"/>
            <w:placeholder>
              <w:docPart w:val="DefaultPlaceholder_-1854013440"/>
            </w:placeholder>
            <w:showingPlcHdr/>
          </w:sdtPr>
          <w:sdtContent>
            <w:tc>
              <w:tcPr>
                <w:tcW w:w="5328" w:type="dxa"/>
              </w:tcPr>
              <w:p w14:paraId="4920FE25" w14:textId="620E9E37" w:rsidR="00B741AD" w:rsidRPr="00F805CD" w:rsidRDefault="00F805CD" w:rsidP="00D543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305766"/>
                    <w:sz w:val="18"/>
                    <w:szCs w:val="18"/>
                  </w:rPr>
                </w:pPr>
                <w:r w:rsidRPr="00F805C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B741AD" w:rsidRPr="00F805CD" w14:paraId="7BD7ADFA" w14:textId="77777777" w:rsidTr="00A8757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9" w:type="dxa"/>
          </w:tcPr>
          <w:p w14:paraId="7684C00E" w14:textId="45068D7D" w:rsidR="00B741AD" w:rsidRPr="00F805CD" w:rsidRDefault="00B741AD" w:rsidP="006F18A5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18"/>
                <w:szCs w:val="18"/>
              </w:rPr>
            </w:pPr>
            <w:r w:rsidRPr="00F805CD">
              <w:rPr>
                <w:b w:val="0"/>
                <w:color w:val="305766"/>
                <w:sz w:val="18"/>
                <w:szCs w:val="18"/>
              </w:rPr>
              <w:t>Планируемые сроки заключения договора страхования</w:t>
            </w:r>
          </w:p>
        </w:tc>
        <w:tc>
          <w:tcPr>
            <w:tcW w:w="5328" w:type="dxa"/>
          </w:tcPr>
          <w:p w14:paraId="5DC8CFC5" w14:textId="5304DBDD" w:rsidR="00B741AD" w:rsidRPr="00F805CD" w:rsidRDefault="00000000" w:rsidP="00A87578">
            <w:pPr>
              <w:tabs>
                <w:tab w:val="left" w:pos="2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18"/>
                <w:szCs w:val="18"/>
              </w:rPr>
            </w:pPr>
            <w:sdt>
              <w:sdtPr>
                <w:rPr>
                  <w:bCs/>
                  <w:color w:val="305766"/>
                  <w:sz w:val="18"/>
                  <w:szCs w:val="18"/>
                </w:rPr>
                <w:id w:val="-64494647"/>
                <w:placeholder>
                  <w:docPart w:val="DefaultPlaceholder_-1854013440"/>
                </w:placeholder>
                <w:showingPlcHdr/>
              </w:sdtPr>
              <w:sdtContent>
                <w:r w:rsidR="00F805CD" w:rsidRPr="00F805CD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</w:tbl>
    <w:p w14:paraId="4BE6BEA6" w14:textId="77777777" w:rsidR="00B741AD" w:rsidRPr="00F805CD" w:rsidRDefault="00B741AD" w:rsidP="00A87578">
      <w:pPr>
        <w:rPr>
          <w:color w:val="305766"/>
          <w:sz w:val="18"/>
          <w:szCs w:val="18"/>
        </w:rPr>
      </w:pPr>
    </w:p>
    <w:sectPr w:rsidR="00B741AD" w:rsidRPr="00F805CD" w:rsidSect="00A87578">
      <w:headerReference w:type="default" r:id="rId7"/>
      <w:footerReference w:type="default" r:id="rId8"/>
      <w:pgSz w:w="11906" w:h="16838"/>
      <w:pgMar w:top="1638" w:right="566" w:bottom="568" w:left="851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DAE9" w14:textId="77777777" w:rsidR="00A11305" w:rsidRDefault="00A11305" w:rsidP="00BA2BE1">
      <w:pPr>
        <w:spacing w:after="0" w:line="240" w:lineRule="auto"/>
      </w:pPr>
      <w:r>
        <w:separator/>
      </w:r>
    </w:p>
  </w:endnote>
  <w:endnote w:type="continuationSeparator" w:id="0">
    <w:p w14:paraId="29576A8A" w14:textId="77777777" w:rsidR="00A11305" w:rsidRDefault="00A11305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097725C4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647A03BB">
              <wp:simplePos x="0" y="0"/>
              <wp:positionH relativeFrom="margin">
                <wp:posOffset>31115</wp:posOffset>
              </wp:positionH>
              <wp:positionV relativeFrom="paragraph">
                <wp:posOffset>67310</wp:posOffset>
              </wp:positionV>
              <wp:extent cx="2374900" cy="336550"/>
              <wp:effectExtent l="0" t="0" r="25400" b="635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4900" cy="336550"/>
                        <a:chOff x="0" y="0"/>
                        <a:chExt cx="3134564" cy="430043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580387" y="17"/>
                          <a:ext cx="2441382" cy="43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782FE" id="Группа 2" o:spid="_x0000_s1026" style="position:absolute;margin-left:2.45pt;margin-top:5.3pt;width:187pt;height:26.5pt;z-index:251659264;mso-position-horizontal-relative:margin;mso-width-relative:margin;mso-height-relative:margin" coordsize="31345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5803;width:24414;height: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92C4" w14:textId="77777777" w:rsidR="00A11305" w:rsidRDefault="00A11305" w:rsidP="00BA2BE1">
      <w:pPr>
        <w:spacing w:after="0" w:line="240" w:lineRule="auto"/>
      </w:pPr>
      <w:r>
        <w:separator/>
      </w:r>
    </w:p>
  </w:footnote>
  <w:footnote w:type="continuationSeparator" w:id="0">
    <w:p w14:paraId="70C81530" w14:textId="77777777" w:rsidR="00A11305" w:rsidRDefault="00A11305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42" w:type="dxa"/>
      <w:tblLook w:val="04A0" w:firstRow="1" w:lastRow="0" w:firstColumn="1" w:lastColumn="0" w:noHBand="0" w:noVBand="1"/>
    </w:tblPr>
    <w:tblGrid>
      <w:gridCol w:w="8364"/>
      <w:gridCol w:w="4678"/>
    </w:tblGrid>
    <w:tr w:rsidR="00A87578" w14:paraId="62CBC6D3" w14:textId="77777777" w:rsidTr="00A87578">
      <w:trPr>
        <w:trHeight w:val="567"/>
      </w:trPr>
      <w:tc>
        <w:tcPr>
          <w:tcW w:w="8364" w:type="dxa"/>
        </w:tcPr>
        <w:p w14:paraId="45C64729" w14:textId="3C1E393F" w:rsidR="00A87578" w:rsidRPr="00A87578" w:rsidRDefault="00A87578" w:rsidP="00A87578">
          <w:pPr>
            <w:pStyle w:val="a4"/>
            <w:rPr>
              <w:rFonts w:ascii="Tahoma" w:hAnsi="Tahoma" w:cs="Tahoma"/>
              <w:color w:val="002060"/>
              <w:sz w:val="32"/>
            </w:rPr>
          </w:pPr>
          <w:r w:rsidRPr="00744361">
            <w:rPr>
              <w:rFonts w:ascii="Calibri" w:hAnsi="Calibri" w:cs="Calibri"/>
              <w:color w:val="215868"/>
              <w:sz w:val="32"/>
              <w:szCs w:val="32"/>
            </w:rPr>
            <w:t>Заявление на заключение договора страхования</w:t>
          </w:r>
          <w:r w:rsidRPr="00A87578">
            <w:rPr>
              <w:rFonts w:ascii="Calibri" w:hAnsi="Calibri" w:cs="Calibri"/>
              <w:color w:val="215868"/>
              <w:sz w:val="32"/>
            </w:rPr>
            <w:t xml:space="preserve"> гражданской ответственности перевозчика </w:t>
          </w:r>
          <w:r w:rsidRPr="00A87578">
            <w:rPr>
              <w:rFonts w:ascii="Calibri" w:hAnsi="Calibri" w:cs="Calibri"/>
              <w:color w:val="215868"/>
              <w:sz w:val="32"/>
            </w:rPr>
            <w:t>–</w:t>
          </w:r>
          <w:r w:rsidRPr="00A87578">
            <w:rPr>
              <w:rFonts w:ascii="Calibri" w:hAnsi="Calibri" w:cs="Calibri"/>
              <w:color w:val="215868"/>
              <w:sz w:val="32"/>
            </w:rPr>
            <w:t xml:space="preserve"> </w:t>
          </w:r>
          <w:r w:rsidRPr="00744361">
            <w:rPr>
              <w:rFonts w:ascii="Calibri" w:hAnsi="Calibri" w:cs="Calibri"/>
              <w:color w:val="215868"/>
              <w:sz w:val="32"/>
            </w:rPr>
            <w:t>экспедитора</w:t>
          </w:r>
          <w:r w:rsidRPr="00A87578">
            <w:rPr>
              <w:rFonts w:ascii="Calibri" w:hAnsi="Calibri" w:cs="Calibri"/>
              <w:color w:val="215868"/>
              <w:sz w:val="32"/>
            </w:rPr>
            <w:t xml:space="preserve"> </w:t>
          </w:r>
        </w:p>
      </w:tc>
      <w:tc>
        <w:tcPr>
          <w:tcW w:w="4678" w:type="dxa"/>
          <w:hideMark/>
        </w:tcPr>
        <w:p w14:paraId="2AB675F1" w14:textId="013129FB" w:rsidR="00A87578" w:rsidRDefault="00A87578" w:rsidP="00A87578">
          <w:pPr>
            <w:pStyle w:val="a4"/>
            <w:rPr>
              <w:rFonts w:ascii="Tahoma" w:hAnsi="Tahoma" w:cs="Tahoma"/>
              <w:color w:val="002060"/>
              <w:sz w:val="28"/>
            </w:rPr>
          </w:pPr>
          <w:r w:rsidRPr="00C57125"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562433EF" wp14:editId="2F699614">
                <wp:simplePos x="0" y="0"/>
                <wp:positionH relativeFrom="column">
                  <wp:posOffset>436245</wp:posOffset>
                </wp:positionH>
                <wp:positionV relativeFrom="paragraph">
                  <wp:posOffset>-163195</wp:posOffset>
                </wp:positionV>
                <wp:extent cx="845688" cy="845688"/>
                <wp:effectExtent l="0" t="0" r="0" b="0"/>
                <wp:wrapNone/>
                <wp:docPr id="2001950481" name="Рисунок 2001950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688" cy="84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E5F0DDA" w14:textId="217D4F98" w:rsidR="00BA2BE1" w:rsidRDefault="00A87578" w:rsidP="00A87578">
    <w:pPr>
      <w:pStyle w:val="a4"/>
      <w:tabs>
        <w:tab w:val="left" w:pos="4320"/>
      </w:tabs>
    </w:pPr>
    <w:r w:rsidRPr="00C57125">
      <w:rPr>
        <w:color w:val="215868"/>
        <w:sz w:val="18"/>
        <w:szCs w:val="18"/>
      </w:rPr>
      <w:t xml:space="preserve">Если у вас возникли сложности с заполнением анкеты, обращайтесь: </w:t>
    </w:r>
    <w:hyperlink r:id="rId2" w:history="1">
      <w:r w:rsidRPr="00C57125">
        <w:rPr>
          <w:rStyle w:val="a8"/>
          <w:color w:val="215868"/>
          <w:sz w:val="18"/>
          <w:szCs w:val="18"/>
          <w:lang w:val="en-US"/>
        </w:rPr>
        <w:t>info</w:t>
      </w:r>
      <w:r w:rsidRPr="00C57125">
        <w:rPr>
          <w:rStyle w:val="a8"/>
          <w:color w:val="215868"/>
          <w:sz w:val="18"/>
          <w:szCs w:val="18"/>
        </w:rPr>
        <w:t>@</w:t>
      </w:r>
      <w:proofErr w:type="spellStart"/>
      <w:r w:rsidRPr="00C57125">
        <w:rPr>
          <w:rStyle w:val="a8"/>
          <w:color w:val="215868"/>
          <w:sz w:val="18"/>
          <w:szCs w:val="18"/>
          <w:lang w:val="en-US"/>
        </w:rPr>
        <w:t>albins</w:t>
      </w:r>
      <w:proofErr w:type="spellEnd"/>
      <w:r w:rsidRPr="00C57125">
        <w:rPr>
          <w:rStyle w:val="a8"/>
          <w:color w:val="215868"/>
          <w:sz w:val="18"/>
          <w:szCs w:val="18"/>
        </w:rPr>
        <w:t>.</w:t>
      </w:r>
      <w:proofErr w:type="spellStart"/>
      <w:r w:rsidRPr="00C57125">
        <w:rPr>
          <w:rStyle w:val="a8"/>
          <w:color w:val="215868"/>
          <w:sz w:val="18"/>
          <w:szCs w:val="18"/>
          <w:lang w:val="en-US"/>
        </w:rPr>
        <w:t>ru</w:t>
      </w:r>
      <w:proofErr w:type="spellEnd"/>
    </w:hyperlink>
    <w:r w:rsidRPr="00C57125">
      <w:rPr>
        <w:rStyle w:val="a8"/>
        <w:color w:val="215868"/>
        <w:sz w:val="18"/>
        <w:szCs w:val="18"/>
      </w:rPr>
      <w:t xml:space="preserve">  Тел: +7 800 250 94 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1A932285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B8618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9040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A3134E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904624">
    <w:abstractNumId w:val="7"/>
  </w:num>
  <w:num w:numId="2" w16cid:durableId="21276973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657343439">
    <w:abstractNumId w:val="4"/>
  </w:num>
  <w:num w:numId="4" w16cid:durableId="525561501">
    <w:abstractNumId w:val="3"/>
  </w:num>
  <w:num w:numId="5" w16cid:durableId="1853377164">
    <w:abstractNumId w:val="5"/>
  </w:num>
  <w:num w:numId="6" w16cid:durableId="1185941608">
    <w:abstractNumId w:val="6"/>
  </w:num>
  <w:num w:numId="7" w16cid:durableId="1883251423">
    <w:abstractNumId w:val="2"/>
  </w:num>
  <w:num w:numId="8" w16cid:durableId="212155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CNSR7+nkGxYUy0hmVStkk4ElnJ3EezIPPMpg8wSnS4nw2rBZBKTo8xnakBGV2QFMCJQ5854DH7kD/l6Sxncw==" w:salt="kOuWHqJMQIX54VoAkWjR1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46380"/>
    <w:rsid w:val="00046880"/>
    <w:rsid w:val="00095992"/>
    <w:rsid w:val="000A3CCB"/>
    <w:rsid w:val="000C5405"/>
    <w:rsid w:val="000E1067"/>
    <w:rsid w:val="00144EA7"/>
    <w:rsid w:val="0015652F"/>
    <w:rsid w:val="001628DB"/>
    <w:rsid w:val="00162E12"/>
    <w:rsid w:val="00173B6F"/>
    <w:rsid w:val="001A3863"/>
    <w:rsid w:val="001B1D5E"/>
    <w:rsid w:val="001E780B"/>
    <w:rsid w:val="002767A9"/>
    <w:rsid w:val="002B4582"/>
    <w:rsid w:val="002B4CD6"/>
    <w:rsid w:val="002E0C13"/>
    <w:rsid w:val="002F53BA"/>
    <w:rsid w:val="00315B8D"/>
    <w:rsid w:val="0034247B"/>
    <w:rsid w:val="003B783B"/>
    <w:rsid w:val="003E2EB3"/>
    <w:rsid w:val="003E5D5B"/>
    <w:rsid w:val="00464770"/>
    <w:rsid w:val="00466D1E"/>
    <w:rsid w:val="00570196"/>
    <w:rsid w:val="005E79DE"/>
    <w:rsid w:val="00601233"/>
    <w:rsid w:val="006071CA"/>
    <w:rsid w:val="0062245B"/>
    <w:rsid w:val="00652360"/>
    <w:rsid w:val="00685B51"/>
    <w:rsid w:val="006872D4"/>
    <w:rsid w:val="006A684B"/>
    <w:rsid w:val="006F18A5"/>
    <w:rsid w:val="006F45AC"/>
    <w:rsid w:val="00744361"/>
    <w:rsid w:val="007577E5"/>
    <w:rsid w:val="007619AC"/>
    <w:rsid w:val="007A3077"/>
    <w:rsid w:val="007F6D78"/>
    <w:rsid w:val="00827CCF"/>
    <w:rsid w:val="00851CD1"/>
    <w:rsid w:val="008B4ACD"/>
    <w:rsid w:val="008B59FA"/>
    <w:rsid w:val="008D70AE"/>
    <w:rsid w:val="0093236D"/>
    <w:rsid w:val="0096498A"/>
    <w:rsid w:val="0099461A"/>
    <w:rsid w:val="009C4691"/>
    <w:rsid w:val="00A05C73"/>
    <w:rsid w:val="00A11305"/>
    <w:rsid w:val="00A26C7F"/>
    <w:rsid w:val="00A27A99"/>
    <w:rsid w:val="00A60627"/>
    <w:rsid w:val="00A80C22"/>
    <w:rsid w:val="00A81ACA"/>
    <w:rsid w:val="00A87578"/>
    <w:rsid w:val="00AD60E4"/>
    <w:rsid w:val="00AE12D4"/>
    <w:rsid w:val="00B034AD"/>
    <w:rsid w:val="00B04151"/>
    <w:rsid w:val="00B501FB"/>
    <w:rsid w:val="00B67C33"/>
    <w:rsid w:val="00B741AD"/>
    <w:rsid w:val="00BA2BE1"/>
    <w:rsid w:val="00BC4EC0"/>
    <w:rsid w:val="00BD1D57"/>
    <w:rsid w:val="00C015B3"/>
    <w:rsid w:val="00CB0169"/>
    <w:rsid w:val="00CB14C7"/>
    <w:rsid w:val="00CC63DA"/>
    <w:rsid w:val="00CE1814"/>
    <w:rsid w:val="00CF156E"/>
    <w:rsid w:val="00D02B11"/>
    <w:rsid w:val="00D541F2"/>
    <w:rsid w:val="00D81FD5"/>
    <w:rsid w:val="00D93FB9"/>
    <w:rsid w:val="00DE38D3"/>
    <w:rsid w:val="00DE5B24"/>
    <w:rsid w:val="00DF3C6A"/>
    <w:rsid w:val="00E13F83"/>
    <w:rsid w:val="00E153E0"/>
    <w:rsid w:val="00EC0FAB"/>
    <w:rsid w:val="00EF6A24"/>
    <w:rsid w:val="00F2270E"/>
    <w:rsid w:val="00F571D6"/>
    <w:rsid w:val="00F805CD"/>
    <w:rsid w:val="00FA2DE2"/>
    <w:rsid w:val="00FB3216"/>
    <w:rsid w:val="00FD3F22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table" w:styleId="a9">
    <w:name w:val="Table Grid"/>
    <w:basedOn w:val="a1"/>
    <w:uiPriority w:val="39"/>
    <w:rsid w:val="0046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A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B2B11-CC9E-4724-A423-4A1B8DCB4E86}"/>
      </w:docPartPr>
      <w:docPartBody>
        <w:p w:rsidR="00A7627B" w:rsidRDefault="00824420"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6519F0AE1418B8F0E86CF8D11F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0D161-8C40-4245-8846-5BCED415CFF8}"/>
      </w:docPartPr>
      <w:docPartBody>
        <w:p w:rsidR="00A7627B" w:rsidRDefault="00824420" w:rsidP="00824420">
          <w:pPr>
            <w:pStyle w:val="C216519F0AE1418B8F0E86CF8D11FBC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7C7122238349BF9CF8DF3936B04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D9D1E-62B2-4A79-8D66-E97F25364D41}"/>
      </w:docPartPr>
      <w:docPartBody>
        <w:p w:rsidR="00A7627B" w:rsidRDefault="00824420" w:rsidP="00824420">
          <w:pPr>
            <w:pStyle w:val="807C7122238349BF9CF8DF3936B042C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6D102739F84CAC90A57F52A4B4A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D4C24-A406-4C41-983E-58E42C078B4C}"/>
      </w:docPartPr>
      <w:docPartBody>
        <w:p w:rsidR="00A7627B" w:rsidRDefault="00824420" w:rsidP="00824420">
          <w:pPr>
            <w:pStyle w:val="286D102739F84CAC90A57F52A4B4AE6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3885EFDDFA435DB8637844EE891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EAD8B-C3B5-44CD-AE60-6F2574B8666B}"/>
      </w:docPartPr>
      <w:docPartBody>
        <w:p w:rsidR="00A7627B" w:rsidRDefault="00824420" w:rsidP="00824420">
          <w:pPr>
            <w:pStyle w:val="1C3885EFDDFA435DB8637844EE89153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EA2BFB450486E9DB4372B338FA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E469B-0AC3-4C2A-BD3A-BE9B8BFF1DBD}"/>
      </w:docPartPr>
      <w:docPartBody>
        <w:p w:rsidR="00A7627B" w:rsidRDefault="00824420" w:rsidP="00824420">
          <w:pPr>
            <w:pStyle w:val="A0DEA2BFB450486E9DB4372B338FA48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CC5229D394CE99314A6B2670F2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6C49A-3240-4EC4-B19C-7222F62614DD}"/>
      </w:docPartPr>
      <w:docPartBody>
        <w:p w:rsidR="00A7627B" w:rsidRDefault="00824420" w:rsidP="00824420">
          <w:pPr>
            <w:pStyle w:val="FFECC5229D394CE99314A6B2670F2A8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89C6B5EA34E7499DEEAFDC704B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72F53-93E1-4740-9478-4365F548EF0C}"/>
      </w:docPartPr>
      <w:docPartBody>
        <w:p w:rsidR="00A7627B" w:rsidRDefault="00824420" w:rsidP="00824420">
          <w:pPr>
            <w:pStyle w:val="6CF89C6B5EA34E7499DEEAFDC704B25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1944F8819F474FAF7C9273CB233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D7AFD-52EA-4BC2-BAD0-9677137FA1C7}"/>
      </w:docPartPr>
      <w:docPartBody>
        <w:p w:rsidR="00A7627B" w:rsidRDefault="00824420" w:rsidP="00824420">
          <w:pPr>
            <w:pStyle w:val="D91944F8819F474FAF7C9273CB23383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4A6AB8FB43491C909EBF298811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5ED27-CE3D-4D33-ABC7-CDB9625577EA}"/>
      </w:docPartPr>
      <w:docPartBody>
        <w:p w:rsidR="00A7627B" w:rsidRDefault="00824420" w:rsidP="00824420">
          <w:pPr>
            <w:pStyle w:val="7E4A6AB8FB43491C909EBF2988113A1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A6ECE33CD46ED9E2F44E6392D8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2CD1B-76A5-4AAB-9188-CB257E4C70BB}"/>
      </w:docPartPr>
      <w:docPartBody>
        <w:p w:rsidR="00A7627B" w:rsidRDefault="00824420" w:rsidP="00824420">
          <w:pPr>
            <w:pStyle w:val="3E6A6ECE33CD46ED9E2F44E6392D8B2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AAD402D8A475ABCC6F7E804023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2B44-CDDC-4F5F-A6D5-37F0CA2A8604}"/>
      </w:docPartPr>
      <w:docPartBody>
        <w:p w:rsidR="00A7627B" w:rsidRDefault="00824420" w:rsidP="00824420">
          <w:pPr>
            <w:pStyle w:val="115AAD402D8A475ABCC6F7E8040236E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F71809511641A0800626F90549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83D7C-966F-4625-9C9F-94144A89E9A6}"/>
      </w:docPartPr>
      <w:docPartBody>
        <w:p w:rsidR="00A7627B" w:rsidRDefault="00824420" w:rsidP="00824420">
          <w:pPr>
            <w:pStyle w:val="52F71809511641A0800626F90549EAE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AB456213C4C8484422DA35D4E4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ED929-4CE8-405B-BE59-57FFABB335E2}"/>
      </w:docPartPr>
      <w:docPartBody>
        <w:p w:rsidR="00A7627B" w:rsidRDefault="00824420" w:rsidP="00824420">
          <w:pPr>
            <w:pStyle w:val="366AB456213C4C8484422DA35D4E4D6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F90B164DD0438EAC6A13B75D659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5CAF-1EAE-4225-A993-048084C6DE9B}"/>
      </w:docPartPr>
      <w:docPartBody>
        <w:p w:rsidR="00A7627B" w:rsidRDefault="00824420" w:rsidP="00824420">
          <w:pPr>
            <w:pStyle w:val="EDF90B164DD0438EAC6A13B75D65923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C9473A73D4988AF1A08E5E9FB7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D16AC-3281-4338-8126-375AF151A40A}"/>
      </w:docPartPr>
      <w:docPartBody>
        <w:p w:rsidR="00A7627B" w:rsidRDefault="00824420" w:rsidP="00824420">
          <w:pPr>
            <w:pStyle w:val="51CC9473A73D4988AF1A08E5E9FB7DE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D69E32C6544CDABF452F80E955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C09E2-FB93-45A1-84B7-A31F29D65224}"/>
      </w:docPartPr>
      <w:docPartBody>
        <w:p w:rsidR="00A7627B" w:rsidRDefault="00824420" w:rsidP="00824420">
          <w:pPr>
            <w:pStyle w:val="162D69E32C6544CDABF452F80E9553DD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0D01A22E8647BEB33BC3421CA98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DE6A1-A2B5-4221-951A-E23821FDF91D}"/>
      </w:docPartPr>
      <w:docPartBody>
        <w:p w:rsidR="00A7627B" w:rsidRDefault="00824420" w:rsidP="00824420">
          <w:pPr>
            <w:pStyle w:val="630D01A22E8647BEB33BC3421CA98C7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233F1EE794AD4B13124449FB19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09EE4-19EF-464F-A815-43B1567DC423}"/>
      </w:docPartPr>
      <w:docPartBody>
        <w:p w:rsidR="00A7627B" w:rsidRDefault="00824420" w:rsidP="00824420">
          <w:pPr>
            <w:pStyle w:val="28A233F1EE794AD4B13124449FB1941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5CE0C366E445DB9D6848C5B463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F7657-201C-4C06-91FC-2DE5C6444CEF}"/>
      </w:docPartPr>
      <w:docPartBody>
        <w:p w:rsidR="00A7627B" w:rsidRDefault="00824420" w:rsidP="00824420">
          <w:pPr>
            <w:pStyle w:val="9A45CE0C366E445DB9D6848C5B4636D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C8F26FA8C429885B30B7BB1A23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77296-1636-4DEC-BD94-FC1050CC48FA}"/>
      </w:docPartPr>
      <w:docPartBody>
        <w:p w:rsidR="00A7627B" w:rsidRDefault="00824420" w:rsidP="00824420">
          <w:pPr>
            <w:pStyle w:val="7E0C8F26FA8C429885B30B7BB1A2395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10FE8EA85F4BBDA5E683C2C3107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C7B48-8837-49DD-8AF5-29F912C1012F}"/>
      </w:docPartPr>
      <w:docPartBody>
        <w:p w:rsidR="00A7627B" w:rsidRDefault="00824420" w:rsidP="00824420">
          <w:pPr>
            <w:pStyle w:val="6410FE8EA85F4BBDA5E683C2C3107FB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111F6390134341A5CBC099427FE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DAC4F-B2A3-4314-9403-8DD58205A02C}"/>
      </w:docPartPr>
      <w:docPartBody>
        <w:p w:rsidR="00A7627B" w:rsidRDefault="00824420" w:rsidP="00824420">
          <w:pPr>
            <w:pStyle w:val="81111F6390134341A5CBC099427FE4F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02893EB5B4C23BDE20407270A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CB2FA-2F65-4C6E-A518-8C3059198F61}"/>
      </w:docPartPr>
      <w:docPartBody>
        <w:p w:rsidR="00A7627B" w:rsidRDefault="00824420" w:rsidP="00824420">
          <w:pPr>
            <w:pStyle w:val="9C202893EB5B4C23BDE20407270A683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3E3187F6814459A54D747607BE0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09A20-5607-4838-A4FC-F6F0009C5280}"/>
      </w:docPartPr>
      <w:docPartBody>
        <w:p w:rsidR="00A7627B" w:rsidRDefault="00824420" w:rsidP="00824420">
          <w:pPr>
            <w:pStyle w:val="373E3187F6814459A54D747607BE06E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77B097BA184533A3B4531E42047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C2B07-A92A-4937-905F-02583F27A9A2}"/>
      </w:docPartPr>
      <w:docPartBody>
        <w:p w:rsidR="00A7627B" w:rsidRDefault="00824420" w:rsidP="00824420">
          <w:pPr>
            <w:pStyle w:val="8F77B097BA184533A3B4531E4204798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0F73D67B6C40B69512B497A5F21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14626-D753-4876-A6A3-B72CA93EF22B}"/>
      </w:docPartPr>
      <w:docPartBody>
        <w:p w:rsidR="00A7627B" w:rsidRDefault="00824420" w:rsidP="00824420">
          <w:pPr>
            <w:pStyle w:val="A50F73D67B6C40B69512B497A5F2198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7683A2CFA43C6B7D68C6E38550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D4F23-FB14-4233-93AA-048A2CF27010}"/>
      </w:docPartPr>
      <w:docPartBody>
        <w:p w:rsidR="00A7627B" w:rsidRDefault="00824420" w:rsidP="00824420">
          <w:pPr>
            <w:pStyle w:val="4027683A2CFA43C6B7D68C6E3855018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A1C0B69804F4FBDD3B7F41C8AF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13013-5B15-4099-817D-DCC0392ECCB6}"/>
      </w:docPartPr>
      <w:docPartBody>
        <w:p w:rsidR="00A7627B" w:rsidRDefault="00824420" w:rsidP="00824420">
          <w:pPr>
            <w:pStyle w:val="473A1C0B69804F4FBDD3B7F41C8AFF4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3C641F3F864E00BE7704AB5F576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E71A6-9181-4BA2-AF2F-408FFFEAB1FB}"/>
      </w:docPartPr>
      <w:docPartBody>
        <w:p w:rsidR="00A7627B" w:rsidRDefault="00824420" w:rsidP="00824420">
          <w:pPr>
            <w:pStyle w:val="143C641F3F864E00BE7704AB5F576CF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8A3AF9303B4F878E61819E253A6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ECEDA-BCFA-4894-BFCA-FAE6878F2152}"/>
      </w:docPartPr>
      <w:docPartBody>
        <w:p w:rsidR="00A7627B" w:rsidRDefault="00824420" w:rsidP="00824420">
          <w:pPr>
            <w:pStyle w:val="2B8A3AF9303B4F878E61819E253A617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EA3687954E42E1BC48ED265F661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5B0D2-86FA-4416-B8A6-2B959D5A029C}"/>
      </w:docPartPr>
      <w:docPartBody>
        <w:p w:rsidR="00A7627B" w:rsidRDefault="00824420" w:rsidP="00824420">
          <w:pPr>
            <w:pStyle w:val="62EA3687954E42E1BC48ED265F661B7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0EDFE49CA44221BF313B07A1BF9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A0C3D-01E9-4E27-9BEF-4B6527321267}"/>
      </w:docPartPr>
      <w:docPartBody>
        <w:p w:rsidR="00A7627B" w:rsidRDefault="00824420" w:rsidP="00824420">
          <w:pPr>
            <w:pStyle w:val="7D0EDFE49CA44221BF313B07A1BF9E2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84B7745294E13B39AE4D9FDC79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A7391-3C5F-44F3-BAF5-D26A73EADD6A}"/>
      </w:docPartPr>
      <w:docPartBody>
        <w:p w:rsidR="00A7627B" w:rsidRDefault="00824420" w:rsidP="00824420">
          <w:pPr>
            <w:pStyle w:val="52084B7745294E13B39AE4D9FDC7916F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B1DD17212E4280BB752F0C1AE06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BE26D-AF8C-4F47-9B78-C0DCE4B80911}"/>
      </w:docPartPr>
      <w:docPartBody>
        <w:p w:rsidR="00A7627B" w:rsidRDefault="00824420" w:rsidP="00824420">
          <w:pPr>
            <w:pStyle w:val="76B1DD17212E4280BB752F0C1AE0694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B15282D8B24E2FA6BD9DA09E269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F538C-3828-4E6B-A5B7-0460F42A92AB}"/>
      </w:docPartPr>
      <w:docPartBody>
        <w:p w:rsidR="00A7627B" w:rsidRDefault="00824420" w:rsidP="00824420">
          <w:pPr>
            <w:pStyle w:val="03B15282D8B24E2FA6BD9DA09E2696D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7C4836C785421D9F277196EA713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FD094-9CE3-4466-B1FA-29E9D251444A}"/>
      </w:docPartPr>
      <w:docPartBody>
        <w:p w:rsidR="00A7627B" w:rsidRDefault="00824420" w:rsidP="00824420">
          <w:pPr>
            <w:pStyle w:val="D47C4836C785421D9F277196EA71392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C212FAEA948018A59385986B9A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85269-DF6F-4A96-B740-74B9D78F0B7E}"/>
      </w:docPartPr>
      <w:docPartBody>
        <w:p w:rsidR="00A7627B" w:rsidRDefault="00824420" w:rsidP="00824420">
          <w:pPr>
            <w:pStyle w:val="B5FC212FAEA948018A59385986B9A3A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CF8B3A505B417C80B138B0D034C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4F0F0-CE6B-45B9-8E38-1CE5D50B852C}"/>
      </w:docPartPr>
      <w:docPartBody>
        <w:p w:rsidR="00A7627B" w:rsidRDefault="00824420" w:rsidP="00824420">
          <w:pPr>
            <w:pStyle w:val="F8CF8B3A505B417C80B138B0D034C30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86553C0664841AB41C03E48B28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6687D-F4FB-4CC8-A9F3-FADEA098EF39}"/>
      </w:docPartPr>
      <w:docPartBody>
        <w:p w:rsidR="00A7627B" w:rsidRDefault="00824420" w:rsidP="00824420">
          <w:pPr>
            <w:pStyle w:val="2A886553C0664841AB41C03E48B28A2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A1BCFFE9474ECFAA687CA95A0D3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242E4-7E2C-4040-81E8-DC1C97A7C458}"/>
      </w:docPartPr>
      <w:docPartBody>
        <w:p w:rsidR="00A7627B" w:rsidRDefault="00824420" w:rsidP="00824420">
          <w:pPr>
            <w:pStyle w:val="A6A1BCFFE9474ECFAA687CA95A0D328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09644B99C4FD786462840B888D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D882B-8DAB-49CD-9A3C-ABBCCA3A1F34}"/>
      </w:docPartPr>
      <w:docPartBody>
        <w:p w:rsidR="00A7627B" w:rsidRDefault="00824420" w:rsidP="00824420">
          <w:pPr>
            <w:pStyle w:val="F1A09644B99C4FD786462840B888D42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4823FED224383AC9FCE5D339B9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8CB47-DA85-4F2C-9298-075A8C5C8506}"/>
      </w:docPartPr>
      <w:docPartBody>
        <w:p w:rsidR="00A7627B" w:rsidRDefault="00824420" w:rsidP="00824420">
          <w:pPr>
            <w:pStyle w:val="E614823FED224383AC9FCE5D339B9B1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464A7EB124D1A90C90939F07F3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ACD27-4EDF-4A05-9AE8-F3F07BB8724E}"/>
      </w:docPartPr>
      <w:docPartBody>
        <w:p w:rsidR="00A7627B" w:rsidRDefault="00824420" w:rsidP="00824420">
          <w:pPr>
            <w:pStyle w:val="F9C464A7EB124D1A90C90939F07F3AED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27474AC0430296E17B120A50C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65248-B6A5-4506-B54B-6299ED95F8AD}"/>
      </w:docPartPr>
      <w:docPartBody>
        <w:p w:rsidR="00A7627B" w:rsidRDefault="00824420" w:rsidP="00824420">
          <w:pPr>
            <w:pStyle w:val="7C8A27474AC0430296E17B120A50C51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8C1084F0184D7C9746CC4294FF9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40CC8-1039-4E50-9114-9E0254BEE1CD}"/>
      </w:docPartPr>
      <w:docPartBody>
        <w:p w:rsidR="00A7627B" w:rsidRDefault="00824420" w:rsidP="00824420">
          <w:pPr>
            <w:pStyle w:val="738C1084F0184D7C9746CC4294FF95C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3A83B4275D44978398E59B75C70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76B2E-F82B-4266-8AA7-862F438D4C98}"/>
      </w:docPartPr>
      <w:docPartBody>
        <w:p w:rsidR="00A7627B" w:rsidRDefault="00824420" w:rsidP="00824420">
          <w:pPr>
            <w:pStyle w:val="0D3A83B4275D44978398E59B75C704F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8731ECC37A4D77A8FEADE66D1AF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9261A-0C59-40F6-B1CF-BFE67C2A2806}"/>
      </w:docPartPr>
      <w:docPartBody>
        <w:p w:rsidR="00A7627B" w:rsidRDefault="00824420" w:rsidP="00824420">
          <w:pPr>
            <w:pStyle w:val="058731ECC37A4D77A8FEADE66D1AF9A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F31BC0066A4FD1A93B43024CF07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B7DFC-C19B-493E-A8C7-8F828518A5DE}"/>
      </w:docPartPr>
      <w:docPartBody>
        <w:p w:rsidR="00A7627B" w:rsidRDefault="00824420" w:rsidP="00824420">
          <w:pPr>
            <w:pStyle w:val="6DF31BC0066A4FD1A93B43024CF074FA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DE6D2779904FC6952A15AE9DEAD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8A7D4-7309-46AE-91D4-E4FD1628EC1D}"/>
      </w:docPartPr>
      <w:docPartBody>
        <w:p w:rsidR="00A7627B" w:rsidRDefault="00824420" w:rsidP="00824420">
          <w:pPr>
            <w:pStyle w:val="D0DE6D2779904FC6952A15AE9DEADA4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909F6097AE42A2AD02576797846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A76B-B0D6-48FE-87AD-31252029ABA5}"/>
      </w:docPartPr>
      <w:docPartBody>
        <w:p w:rsidR="00A7627B" w:rsidRDefault="00824420" w:rsidP="00824420">
          <w:pPr>
            <w:pStyle w:val="3E909F6097AE42A2AD0257679784696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FDEB1E1EB468AB9E261E4340A2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6E14D-8B71-4555-9C64-929E69706032}"/>
      </w:docPartPr>
      <w:docPartBody>
        <w:p w:rsidR="00A7627B" w:rsidRDefault="00824420" w:rsidP="00824420">
          <w:pPr>
            <w:pStyle w:val="165FDEB1E1EB468AB9E261E4340A207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EC2D5A184462BAC2BE7A454F19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D178E-299A-44DA-AFB2-4DEB368C1F71}"/>
      </w:docPartPr>
      <w:docPartBody>
        <w:p w:rsidR="00A7627B" w:rsidRDefault="00824420" w:rsidP="00824420">
          <w:pPr>
            <w:pStyle w:val="A3FEC2D5A184462BAC2BE7A454F195D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175C8439EA46899988105E7D3AA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4DB37-E6BF-4DCE-87DE-69C61BDF8063}"/>
      </w:docPartPr>
      <w:docPartBody>
        <w:p w:rsidR="00000000" w:rsidRDefault="00A7627B" w:rsidP="00A7627B">
          <w:pPr>
            <w:pStyle w:val="87175C8439EA46899988105E7D3AA84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734B6DBA2C47F395A1C24A76CC4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8F936-0145-44E9-B439-C043BA7AF559}"/>
      </w:docPartPr>
      <w:docPartBody>
        <w:p w:rsidR="00000000" w:rsidRDefault="00A7627B" w:rsidP="00A7627B">
          <w:pPr>
            <w:pStyle w:val="67734B6DBA2C47F395A1C24A76CC49F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A3172351124D7092453D448D9C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92B74-35AA-4B16-BE8C-652BA7A9B021}"/>
      </w:docPartPr>
      <w:docPartBody>
        <w:p w:rsidR="00000000" w:rsidRDefault="00A7627B" w:rsidP="00A7627B">
          <w:pPr>
            <w:pStyle w:val="EBA3172351124D7092453D448D9C567A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B479BD0614F61AEF2B566D498E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9D2BC-CF7F-484E-AEF6-C69F2DCE10F7}"/>
      </w:docPartPr>
      <w:docPartBody>
        <w:p w:rsidR="00000000" w:rsidRDefault="00A7627B" w:rsidP="00A7627B">
          <w:pPr>
            <w:pStyle w:val="D9FB479BD0614F61AEF2B566D498E55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BD48F6E064776BEAFCCB6EAC4E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CA3EE-FF69-4DBF-8571-F06E9F82A9A2}"/>
      </w:docPartPr>
      <w:docPartBody>
        <w:p w:rsidR="00000000" w:rsidRDefault="00A7627B" w:rsidP="00A7627B">
          <w:pPr>
            <w:pStyle w:val="855BD48F6E064776BEAFCCB6EAC4E68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8BCA0D5D204191900AEE615015D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51A2A-D4CB-4CE7-BF97-F09EF0DBBCD2}"/>
      </w:docPartPr>
      <w:docPartBody>
        <w:p w:rsidR="00000000" w:rsidRDefault="00A7627B" w:rsidP="00A7627B">
          <w:pPr>
            <w:pStyle w:val="758BCA0D5D204191900AEE615015DFD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1B61355BF438CAFBD42154083C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C58D5-281A-4613-B923-EFB2EEDBA9B0}"/>
      </w:docPartPr>
      <w:docPartBody>
        <w:p w:rsidR="00000000" w:rsidRDefault="00A7627B" w:rsidP="00A7627B">
          <w:pPr>
            <w:pStyle w:val="1CC1B61355BF438CAFBD42154083C28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7030F942A142D3A58F80B68F6DB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C62E6-5ADD-4C14-8A9A-4F43B2488CFB}"/>
      </w:docPartPr>
      <w:docPartBody>
        <w:p w:rsidR="00000000" w:rsidRDefault="00A7627B" w:rsidP="00A7627B">
          <w:pPr>
            <w:pStyle w:val="037030F942A142D3A58F80B68F6DB05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66774C4C344AC79CF0E4C59F813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5FBA7-F0CE-4D90-BB24-785DA18B7EF0}"/>
      </w:docPartPr>
      <w:docPartBody>
        <w:p w:rsidR="00000000" w:rsidRDefault="00A7627B" w:rsidP="00A7627B">
          <w:pPr>
            <w:pStyle w:val="0366774C4C344AC79CF0E4C59F81358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20791F6F554D1EB71E32F19E49E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290C3-FFDC-44B9-A8EE-589CB8C30836}"/>
      </w:docPartPr>
      <w:docPartBody>
        <w:p w:rsidR="00000000" w:rsidRDefault="00A7627B" w:rsidP="00A7627B">
          <w:pPr>
            <w:pStyle w:val="EE20791F6F554D1EB71E32F19E49E0E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05AF7A5D8D4305865BA9764378D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5B519-FA17-448B-9E96-93ACB1CCD42A}"/>
      </w:docPartPr>
      <w:docPartBody>
        <w:p w:rsidR="00000000" w:rsidRDefault="00A7627B" w:rsidP="00A7627B">
          <w:pPr>
            <w:pStyle w:val="F505AF7A5D8D4305865BA9764378DD1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50F4A3191D4BC2B94155C58D6E1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DA953-2E9B-458D-98A8-885291AD0DEE}"/>
      </w:docPartPr>
      <w:docPartBody>
        <w:p w:rsidR="00000000" w:rsidRDefault="00A7627B" w:rsidP="00A7627B">
          <w:pPr>
            <w:pStyle w:val="8E50F4A3191D4BC2B94155C58D6E1BB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DFFB711764316AAFE8CF14C5E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4493C-93AB-4C7D-8415-43AA9D38A3BB}"/>
      </w:docPartPr>
      <w:docPartBody>
        <w:p w:rsidR="00000000" w:rsidRDefault="00A7627B" w:rsidP="00A7627B">
          <w:pPr>
            <w:pStyle w:val="E43DFFB711764316AAFE8CF14C5E477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8411064574454877B5DEA88353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C1376-97E4-47E6-A58C-73CB8DAB76A0}"/>
      </w:docPartPr>
      <w:docPartBody>
        <w:p w:rsidR="00000000" w:rsidRDefault="00A7627B" w:rsidP="00A7627B">
          <w:pPr>
            <w:pStyle w:val="3218411064574454877B5DEA88353CC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0FA902F93426C9424A63190AFA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1652F-DA97-4029-B607-C8739E29C5DC}"/>
      </w:docPartPr>
      <w:docPartBody>
        <w:p w:rsidR="00000000" w:rsidRDefault="00A7627B" w:rsidP="00A7627B">
          <w:pPr>
            <w:pStyle w:val="5250FA902F93426C9424A63190AFA1B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AD5A268E94E3484314356EF9F4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86162-988B-4286-80DA-BA5B85DC3278}"/>
      </w:docPartPr>
      <w:docPartBody>
        <w:p w:rsidR="00000000" w:rsidRDefault="00A7627B" w:rsidP="00A7627B">
          <w:pPr>
            <w:pStyle w:val="50FAD5A268E94E3484314356EF9F416A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563B5FE8448F29DCFAB8FAAF1B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5FB59-6EE4-4183-8E46-7549142896E3}"/>
      </w:docPartPr>
      <w:docPartBody>
        <w:p w:rsidR="00000000" w:rsidRDefault="00A7627B" w:rsidP="00A7627B">
          <w:pPr>
            <w:pStyle w:val="5D1563B5FE8448F29DCFAB8FAAF1B02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4F297EB3714994AA6EFF6419D72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E6C96-FD22-44F9-8A40-056621C05599}"/>
      </w:docPartPr>
      <w:docPartBody>
        <w:p w:rsidR="00000000" w:rsidRDefault="00A7627B" w:rsidP="00A7627B">
          <w:pPr>
            <w:pStyle w:val="164F297EB3714994AA6EFF6419D7220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C4C9E6CB493EAD4742458D285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31E59-C847-4013-AD12-C0D2125C5957}"/>
      </w:docPartPr>
      <w:docPartBody>
        <w:p w:rsidR="00000000" w:rsidRDefault="00A7627B" w:rsidP="00A7627B">
          <w:pPr>
            <w:pStyle w:val="0C06C4C9E6CB493EAD4742458D28567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12929866814E1A9B78DC1117E08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24DCB-96E5-4273-A78A-9204BB03A711}"/>
      </w:docPartPr>
      <w:docPartBody>
        <w:p w:rsidR="00000000" w:rsidRDefault="00A7627B" w:rsidP="00A7627B">
          <w:pPr>
            <w:pStyle w:val="A012929866814E1A9B78DC1117E0836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E19CF23D5C4F639368ACD8A7982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123B9-42C9-4A26-B1BF-0D1EF62DE23D}"/>
      </w:docPartPr>
      <w:docPartBody>
        <w:p w:rsidR="00000000" w:rsidRDefault="00A7627B" w:rsidP="00A7627B">
          <w:pPr>
            <w:pStyle w:val="F5E19CF23D5C4F639368ACD8A7982CE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12BD3A7324A789B67394AA2714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03739-A14A-4140-BEDA-DF306B9370F2}"/>
      </w:docPartPr>
      <w:docPartBody>
        <w:p w:rsidR="00000000" w:rsidRDefault="00A7627B" w:rsidP="00A7627B">
          <w:pPr>
            <w:pStyle w:val="4E612BD3A7324A789B67394AA271452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344F408CF24D4E8DAAB4C26815D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39221-639A-4C55-A859-896A4558F39E}"/>
      </w:docPartPr>
      <w:docPartBody>
        <w:p w:rsidR="00000000" w:rsidRDefault="00A7627B" w:rsidP="00A7627B">
          <w:pPr>
            <w:pStyle w:val="F8344F408CF24D4E8DAAB4C26815D3D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DF46DD67649A28C648176A762A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59576-38E9-4196-A19E-6B5918DBD78C}"/>
      </w:docPartPr>
      <w:docPartBody>
        <w:p w:rsidR="00000000" w:rsidRDefault="00A7627B" w:rsidP="00A7627B">
          <w:pPr>
            <w:pStyle w:val="DF3DF46DD67649A28C648176A762AA6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FE368946544A9BF66722552E2D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5F228-900B-4EF5-B763-3F46FB63DD9C}"/>
      </w:docPartPr>
      <w:docPartBody>
        <w:p w:rsidR="00000000" w:rsidRDefault="00A7627B" w:rsidP="00A7627B">
          <w:pPr>
            <w:pStyle w:val="035FE368946544A9BF66722552E2DE7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4CBEC487164112B9A6A6F25121B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DDB54-BF73-4DA1-980A-6D85B4F47C1D}"/>
      </w:docPartPr>
      <w:docPartBody>
        <w:p w:rsidR="00000000" w:rsidRDefault="00A7627B" w:rsidP="00A7627B">
          <w:pPr>
            <w:pStyle w:val="4A4CBEC487164112B9A6A6F25121B65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95C26436D481B9706D752B8C0F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58451-AA9B-4A36-AA08-BC63A92118A4}"/>
      </w:docPartPr>
      <w:docPartBody>
        <w:p w:rsidR="00000000" w:rsidRDefault="00A7627B" w:rsidP="00A7627B">
          <w:pPr>
            <w:pStyle w:val="F8695C26436D481B9706D752B8C0F1C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DD23E445C04F97B342F58CBF80F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6A273-E19D-4136-90DA-9D058396B4EB}"/>
      </w:docPartPr>
      <w:docPartBody>
        <w:p w:rsidR="00000000" w:rsidRDefault="00A7627B" w:rsidP="00A7627B">
          <w:pPr>
            <w:pStyle w:val="9EDD23E445C04F97B342F58CBF80FDC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E2D0B081D41ACA1E26B6BB51FB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114B3-EDE0-4C2F-811E-6C65F0FE1B83}"/>
      </w:docPartPr>
      <w:docPartBody>
        <w:p w:rsidR="00000000" w:rsidRDefault="00A7627B" w:rsidP="00A7627B">
          <w:pPr>
            <w:pStyle w:val="8D8E2D0B081D41ACA1E26B6BB51FBF5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9CAE21C1849938E1E759C51029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26A31-CB09-49B7-84BD-F7249D2EE0C8}"/>
      </w:docPartPr>
      <w:docPartBody>
        <w:p w:rsidR="00000000" w:rsidRDefault="00A7627B" w:rsidP="00A7627B">
          <w:pPr>
            <w:pStyle w:val="D669CAE21C1849938E1E759C510293F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067928681946A2AC9BEE2DFD9B7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74BD0-F4ED-4444-BCA6-6C8B2410071E}"/>
      </w:docPartPr>
      <w:docPartBody>
        <w:p w:rsidR="00000000" w:rsidRDefault="00A7627B" w:rsidP="00A7627B">
          <w:pPr>
            <w:pStyle w:val="2D067928681946A2AC9BEE2DFD9B714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3FD254B11246EEBD06215B3BCBD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2556F-EC9D-470F-82C6-BDBB57C6F415}"/>
      </w:docPartPr>
      <w:docPartBody>
        <w:p w:rsidR="00000000" w:rsidRDefault="00A7627B" w:rsidP="00A7627B">
          <w:pPr>
            <w:pStyle w:val="E33FD254B11246EEBD06215B3BCBD02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301854144B4AFE8529C649C2FC7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1AF5B-C27E-482B-8DCC-881CBE4F1F87}"/>
      </w:docPartPr>
      <w:docPartBody>
        <w:p w:rsidR="00000000" w:rsidRDefault="00A7627B" w:rsidP="00A7627B">
          <w:pPr>
            <w:pStyle w:val="49301854144B4AFE8529C649C2FC77C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95E4537B3E4C4084D78DE182796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D0F7-353F-447F-A120-5734FB879D6C}"/>
      </w:docPartPr>
      <w:docPartBody>
        <w:p w:rsidR="00000000" w:rsidRDefault="00A7627B" w:rsidP="00A7627B">
          <w:pPr>
            <w:pStyle w:val="AB95E4537B3E4C4084D78DE1827969FD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1E339914F24F0FA79D455C5E3A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832E-33C4-40D0-8681-9D1AA700D835}"/>
      </w:docPartPr>
      <w:docPartBody>
        <w:p w:rsidR="00000000" w:rsidRDefault="00A7627B" w:rsidP="00A7627B">
          <w:pPr>
            <w:pStyle w:val="851E339914F24F0FA79D455C5E3A177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0E97CBF9C401B96FFB0075025E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7589-A3BA-46C8-9D89-9421A0316CA4}"/>
      </w:docPartPr>
      <w:docPartBody>
        <w:p w:rsidR="00000000" w:rsidRDefault="00A7627B" w:rsidP="00A7627B">
          <w:pPr>
            <w:pStyle w:val="C960E97CBF9C401B96FFB0075025EAC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60CC52404466BA1333F1F9B1EC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7AC88-93BD-4574-BCDE-49CC91F567D9}"/>
      </w:docPartPr>
      <w:docPartBody>
        <w:p w:rsidR="00000000" w:rsidRDefault="00A7627B" w:rsidP="00A7627B">
          <w:pPr>
            <w:pStyle w:val="A9D60CC52404466BA1333F1F9B1ECD5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69E01FCC546B18AB9FB00BF4C4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CF2E3-EB3C-48EC-AA71-DCC4A3B3E497}"/>
      </w:docPartPr>
      <w:docPartBody>
        <w:p w:rsidR="00000000" w:rsidRDefault="00A7627B" w:rsidP="00A7627B">
          <w:pPr>
            <w:pStyle w:val="BAF69E01FCC546B18AB9FB00BF4C404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FC6828E7B040569F8295989F753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C29A8-CDF5-4E60-9554-4D083FC489C8}"/>
      </w:docPartPr>
      <w:docPartBody>
        <w:p w:rsidR="00000000" w:rsidRDefault="00A7627B" w:rsidP="00A7627B">
          <w:pPr>
            <w:pStyle w:val="79FC6828E7B040569F8295989F7533D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E89F656D945BCBC67DC6BEA11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1E1FE-C9F8-4A47-A740-6A3081652C21}"/>
      </w:docPartPr>
      <w:docPartBody>
        <w:p w:rsidR="00000000" w:rsidRDefault="00A7627B" w:rsidP="00A7627B">
          <w:pPr>
            <w:pStyle w:val="EB0E89F656D945BCBC67DC6BEA11999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135D85E0E478489974A6CC8DBC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D0968-179F-4E48-8E9E-6121120EBD0A}"/>
      </w:docPartPr>
      <w:docPartBody>
        <w:p w:rsidR="00000000" w:rsidRDefault="00A7627B" w:rsidP="00A7627B">
          <w:pPr>
            <w:pStyle w:val="23A135D85E0E478489974A6CC8DBC03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DF9F8ED40E484F86FD6477F247A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17614-BB71-43E7-BE13-E79DB9F30BCE}"/>
      </w:docPartPr>
      <w:docPartBody>
        <w:p w:rsidR="00000000" w:rsidRDefault="00A7627B" w:rsidP="00A7627B">
          <w:pPr>
            <w:pStyle w:val="18DF9F8ED40E484F86FD6477F247A63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7C0012A8C4F6DB17D291C27D2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AF28-745C-4732-8652-4C890424C0A3}"/>
      </w:docPartPr>
      <w:docPartBody>
        <w:p w:rsidR="00000000" w:rsidRDefault="00A7627B" w:rsidP="00A7627B">
          <w:pPr>
            <w:pStyle w:val="7547C0012A8C4F6DB17D291C27D239EF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D841D356A34725BF13428E9EBC7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F8B37-2CB6-4211-978D-444AD2144BB0}"/>
      </w:docPartPr>
      <w:docPartBody>
        <w:p w:rsidR="00000000" w:rsidRDefault="00A7627B" w:rsidP="00A7627B">
          <w:pPr>
            <w:pStyle w:val="6FD841D356A34725BF13428E9EBC7B4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3D1A74188C47E8AF7D46AD7B242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65510-B080-46DE-AC7B-B0B894B84511}"/>
      </w:docPartPr>
      <w:docPartBody>
        <w:p w:rsidR="00000000" w:rsidRDefault="00A7627B" w:rsidP="00A7627B">
          <w:pPr>
            <w:pStyle w:val="2C3D1A74188C47E8AF7D46AD7B2424F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4EEBC78C94AB1BA5632576E0ED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E9FEC-86C7-4C4F-99C7-01B7A380E3ED}"/>
      </w:docPartPr>
      <w:docPartBody>
        <w:p w:rsidR="00000000" w:rsidRDefault="00A7627B" w:rsidP="00A7627B">
          <w:pPr>
            <w:pStyle w:val="3454EEBC78C94AB1BA5632576E0ED94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BDFD57407C464CAA8BEC2945893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15E19-EF10-4C9E-AE12-C5AF515DEFC1}"/>
      </w:docPartPr>
      <w:docPartBody>
        <w:p w:rsidR="00000000" w:rsidRDefault="00A7627B" w:rsidP="00A7627B">
          <w:pPr>
            <w:pStyle w:val="03BDFD57407C464CAA8BEC294589359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EA95DA42843CA9A554CF8F94A2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0D763-E5DF-41A4-AE5C-6EDCB964255A}"/>
      </w:docPartPr>
      <w:docPartBody>
        <w:p w:rsidR="00000000" w:rsidRDefault="00A7627B" w:rsidP="00A7627B">
          <w:pPr>
            <w:pStyle w:val="DD6EA95DA42843CA9A554CF8F94A2C0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5BDE762C4C4038A249315E3AEF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93165-3458-4B99-9B98-4626A52AAD16}"/>
      </w:docPartPr>
      <w:docPartBody>
        <w:p w:rsidR="00000000" w:rsidRDefault="00A7627B" w:rsidP="00A7627B">
          <w:pPr>
            <w:pStyle w:val="A25BDE762C4C4038A249315E3AEFD9E5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8695CFBFE64F17BDEA82DEE5C43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D01CB-DC29-49B4-BBAD-454BFE8C8998}"/>
      </w:docPartPr>
      <w:docPartBody>
        <w:p w:rsidR="00000000" w:rsidRDefault="00A7627B" w:rsidP="00A7627B">
          <w:pPr>
            <w:pStyle w:val="978695CFBFE64F17BDEA82DEE5C432FB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A320B9B154E76B842D525FF3D9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B56BD-4679-45B9-82B5-053A47FAF38F}"/>
      </w:docPartPr>
      <w:docPartBody>
        <w:p w:rsidR="00000000" w:rsidRDefault="00A7627B" w:rsidP="00A7627B">
          <w:pPr>
            <w:pStyle w:val="060A320B9B154E76B842D525FF3D999F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61A344D2914429A8501E692BF63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0975F-0826-4BCD-BA87-69831F29FA47}"/>
      </w:docPartPr>
      <w:docPartBody>
        <w:p w:rsidR="00000000" w:rsidRDefault="00A7627B" w:rsidP="00A7627B">
          <w:pPr>
            <w:pStyle w:val="F061A344D2914429A8501E692BF6361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DC1ED6B30445AB8545FF67DDC9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A4F41-6776-4643-800B-9F16B73229B8}"/>
      </w:docPartPr>
      <w:docPartBody>
        <w:p w:rsidR="00000000" w:rsidRDefault="00A7627B" w:rsidP="00A7627B">
          <w:pPr>
            <w:pStyle w:val="C3CDC1ED6B30445AB8545FF67DDC9428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08C7828D242B392FE4FC7A38F1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972EA-B977-4AC6-8FF9-F93A3EA39A14}"/>
      </w:docPartPr>
      <w:docPartBody>
        <w:p w:rsidR="00000000" w:rsidRDefault="00A7627B" w:rsidP="00A7627B">
          <w:pPr>
            <w:pStyle w:val="30C08C7828D242B392FE4FC7A38F11E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4BD8397B54ACD8E7576527FAA9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2EAB8-DB05-45DE-8876-895FCBE5A297}"/>
      </w:docPartPr>
      <w:docPartBody>
        <w:p w:rsidR="00000000" w:rsidRDefault="00A7627B" w:rsidP="00A7627B">
          <w:pPr>
            <w:pStyle w:val="4D54BD8397B54ACD8E7576527FAA9D0D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E37C6FD5D947A19FCD4EC061BD6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F364D-E36E-4164-8294-2D0B62C1F14B}"/>
      </w:docPartPr>
      <w:docPartBody>
        <w:p w:rsidR="00000000" w:rsidRDefault="00A7627B" w:rsidP="00A7627B">
          <w:pPr>
            <w:pStyle w:val="C9E37C6FD5D947A19FCD4EC061BD68D4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A648B941464D45A96A2CD48020B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03FF5-5472-4292-A98F-D8CC8595BB13}"/>
      </w:docPartPr>
      <w:docPartBody>
        <w:p w:rsidR="00000000" w:rsidRDefault="00A7627B" w:rsidP="00A7627B">
          <w:pPr>
            <w:pStyle w:val="53A648B941464D45A96A2CD48020B1E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549B5DDB243D2BDA2968FF8632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1F8EE-AEB5-4DA7-92E4-C3E5EC932FAB}"/>
      </w:docPartPr>
      <w:docPartBody>
        <w:p w:rsidR="00000000" w:rsidRDefault="00A7627B" w:rsidP="00A7627B">
          <w:pPr>
            <w:pStyle w:val="29C549B5DDB243D2BDA2968FF863223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6B1850B0A1433FB7673A9ECB072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C1B84-6FFA-487B-8CE0-EA109670FD30}"/>
      </w:docPartPr>
      <w:docPartBody>
        <w:p w:rsidR="00000000" w:rsidRDefault="00A7627B" w:rsidP="00A7627B">
          <w:pPr>
            <w:pStyle w:val="B26B1850B0A1433FB7673A9ECB072DE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0F6FAE86A84E0595956B54584D6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5D1EF-E62B-4FA4-B047-99C97545563F}"/>
      </w:docPartPr>
      <w:docPartBody>
        <w:p w:rsidR="00000000" w:rsidRDefault="00A7627B" w:rsidP="00A7627B">
          <w:pPr>
            <w:pStyle w:val="480F6FAE86A84E0595956B54584D6B7F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612180E8954912A6C22F2BA4E24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91AE3-6503-4B13-8F01-16E1113D0A4D}"/>
      </w:docPartPr>
      <w:docPartBody>
        <w:p w:rsidR="00000000" w:rsidRDefault="00A7627B" w:rsidP="00A7627B">
          <w:pPr>
            <w:pStyle w:val="90612180E8954912A6C22F2BA4E24497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42137286694635AA9159C7157D5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FBA20-497E-49F9-9593-3F181073FA6F}"/>
      </w:docPartPr>
      <w:docPartBody>
        <w:p w:rsidR="00000000" w:rsidRDefault="00A7627B" w:rsidP="00A7627B">
          <w:pPr>
            <w:pStyle w:val="0D42137286694635AA9159C7157D5819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741DAE4E14582AEFE52ED5B2DC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2503-2C21-4645-9817-1F7AF464CECC}"/>
      </w:docPartPr>
      <w:docPartBody>
        <w:p w:rsidR="00000000" w:rsidRDefault="00A7627B" w:rsidP="00A7627B">
          <w:pPr>
            <w:pStyle w:val="525741DAE4E14582AEFE52ED5B2DCEF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99D81F7964E0186DF45CB26335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2F3DC-9D96-4A53-976C-B26BF66423B5}"/>
      </w:docPartPr>
      <w:docPartBody>
        <w:p w:rsidR="00000000" w:rsidRDefault="00A7627B" w:rsidP="00A7627B">
          <w:pPr>
            <w:pStyle w:val="4C799D81F7964E0186DF45CB26335FB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F48E4290FC44F0B3A851229A81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C675D-5EE1-40B2-AAC7-6AA14516D9C9}"/>
      </w:docPartPr>
      <w:docPartBody>
        <w:p w:rsidR="00000000" w:rsidRDefault="00A7627B" w:rsidP="00A7627B">
          <w:pPr>
            <w:pStyle w:val="EDF48E4290FC44F0B3A851229A81FEA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9D5B9B10048A08F908FA515168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6CE02-88A0-4293-BAE1-1C1E4E5138D4}"/>
      </w:docPartPr>
      <w:docPartBody>
        <w:p w:rsidR="00000000" w:rsidRDefault="00A7627B" w:rsidP="00A7627B">
          <w:pPr>
            <w:pStyle w:val="FC99D5B9B10048A08F908FA5151687E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36FB5F23A74ED2898FAC5CC651E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9E4F7-6F88-4A68-BD55-8B5043B8D111}"/>
      </w:docPartPr>
      <w:docPartBody>
        <w:p w:rsidR="00000000" w:rsidRDefault="00A7627B" w:rsidP="00A7627B">
          <w:pPr>
            <w:pStyle w:val="2036FB5F23A74ED2898FAC5CC651E04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1EF3FAB1D1431AAF8E5C0B63AFA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C38F6-99FA-4B1C-83A0-562A9075507C}"/>
      </w:docPartPr>
      <w:docPartBody>
        <w:p w:rsidR="00000000" w:rsidRDefault="00A7627B" w:rsidP="00A7627B">
          <w:pPr>
            <w:pStyle w:val="851EF3FAB1D1431AAF8E5C0B63AFA053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D9FCED3624FD98AD6DCC93F99A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914D0-C9BC-45EA-AA6E-1A95E5E241A9}"/>
      </w:docPartPr>
      <w:docPartBody>
        <w:p w:rsidR="00000000" w:rsidRDefault="00A7627B" w:rsidP="00A7627B">
          <w:pPr>
            <w:pStyle w:val="FADD9FCED3624FD98AD6DCC93F99A42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B97A71FD9748609C2F8BF9CF771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C972-EEB4-4504-ABA8-A212DC05890D}"/>
      </w:docPartPr>
      <w:docPartBody>
        <w:p w:rsidR="00000000" w:rsidRDefault="00A7627B" w:rsidP="00A7627B">
          <w:pPr>
            <w:pStyle w:val="45B97A71FD9748609C2F8BF9CF771E16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ABF8BB01B4DEEA82FD47ABA915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AAF07-48B0-4A04-A31A-9E2CFAF376A6}"/>
      </w:docPartPr>
      <w:docPartBody>
        <w:p w:rsidR="00000000" w:rsidRDefault="00A7627B" w:rsidP="00A7627B">
          <w:pPr>
            <w:pStyle w:val="869ABF8BB01B4DEEA82FD47ABA915FC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F1514D1E04A849AF495D7C16C6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53A4E-EC34-42A5-8F84-55B1EB54A826}"/>
      </w:docPartPr>
      <w:docPartBody>
        <w:p w:rsidR="00000000" w:rsidRDefault="00A7627B" w:rsidP="00A7627B">
          <w:pPr>
            <w:pStyle w:val="4F5F1514D1E04A849AF495D7C16C68DF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B2A8D14B954593B67CC80889193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15B34-6D3C-4610-AD31-C4276BE62AB7}"/>
      </w:docPartPr>
      <w:docPartBody>
        <w:p w:rsidR="00000000" w:rsidRDefault="00A7627B" w:rsidP="00A7627B">
          <w:pPr>
            <w:pStyle w:val="4EB2A8D14B954593B67CC80889193C82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69AB164C7C4660BAE92ADE47D1D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EE353-50D3-4DE6-B159-B84EA36C3F75}"/>
      </w:docPartPr>
      <w:docPartBody>
        <w:p w:rsidR="00000000" w:rsidRDefault="00A7627B" w:rsidP="00A7627B">
          <w:pPr>
            <w:pStyle w:val="6F69AB164C7C4660BAE92ADE47D1DF50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D62A039114A268EE2539303212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F265A-3C18-4B24-8F18-AF4E8F9C7E9C}"/>
      </w:docPartPr>
      <w:docPartBody>
        <w:p w:rsidR="00000000" w:rsidRDefault="00A7627B" w:rsidP="00A7627B">
          <w:pPr>
            <w:pStyle w:val="64AD62A039114A268EE253930321252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49934A3EEA4EE7A92F3A6CFC72D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B56CC-EB85-4675-BC15-FBF2055B3D1D}"/>
      </w:docPartPr>
      <w:docPartBody>
        <w:p w:rsidR="00000000" w:rsidRDefault="00A7627B" w:rsidP="00A7627B">
          <w:pPr>
            <w:pStyle w:val="7849934A3EEA4EE7A92F3A6CFC72D5CC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81DE98C8A4B75A01829EB24517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82BEC-F459-4B2E-8C0E-45182D33154B}"/>
      </w:docPartPr>
      <w:docPartBody>
        <w:p w:rsidR="00000000" w:rsidRDefault="00A7627B" w:rsidP="00A7627B">
          <w:pPr>
            <w:pStyle w:val="C8481DE98C8A4B75A01829EB245176EE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7EB8CC7C6640D9AE7504D2CDB3F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03611-92CE-4D16-AABE-41B949FCFAB2}"/>
      </w:docPartPr>
      <w:docPartBody>
        <w:p w:rsidR="00000000" w:rsidRDefault="00A7627B" w:rsidP="00A7627B">
          <w:pPr>
            <w:pStyle w:val="F67EB8CC7C6640D9AE7504D2CDB3FDC1"/>
          </w:pPr>
          <w:r w:rsidRPr="003F3A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3914D1E0604C9B9B0B4BF1F6FFD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9408F-C509-469E-82C7-B719ECCF5F62}"/>
      </w:docPartPr>
      <w:docPartBody>
        <w:p w:rsidR="00000000" w:rsidRDefault="00A7627B" w:rsidP="00A7627B">
          <w:pPr>
            <w:pStyle w:val="913914D1E0604C9B9B0B4BF1F6FFDE4A"/>
          </w:pPr>
          <w:r w:rsidRPr="003F3A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0"/>
    <w:rsid w:val="004878CE"/>
    <w:rsid w:val="00824420"/>
    <w:rsid w:val="009C792F"/>
    <w:rsid w:val="00A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627B"/>
    <w:rPr>
      <w:color w:val="808080"/>
    </w:rPr>
  </w:style>
  <w:style w:type="paragraph" w:customStyle="1" w:styleId="C216519F0AE1418B8F0E86CF8D11FBC5">
    <w:name w:val="C216519F0AE1418B8F0E86CF8D11FBC5"/>
    <w:rsid w:val="00824420"/>
  </w:style>
  <w:style w:type="paragraph" w:customStyle="1" w:styleId="807C7122238349BF9CF8DF3936B042C1">
    <w:name w:val="807C7122238349BF9CF8DF3936B042C1"/>
    <w:rsid w:val="00824420"/>
  </w:style>
  <w:style w:type="paragraph" w:customStyle="1" w:styleId="286D102739F84CAC90A57F52A4B4AE6E">
    <w:name w:val="286D102739F84CAC90A57F52A4B4AE6E"/>
    <w:rsid w:val="00824420"/>
  </w:style>
  <w:style w:type="paragraph" w:customStyle="1" w:styleId="1C3885EFDDFA435DB8637844EE89153B">
    <w:name w:val="1C3885EFDDFA435DB8637844EE89153B"/>
    <w:rsid w:val="00824420"/>
  </w:style>
  <w:style w:type="paragraph" w:customStyle="1" w:styleId="A0DEA2BFB450486E9DB4372B338FA486">
    <w:name w:val="A0DEA2BFB450486E9DB4372B338FA486"/>
    <w:rsid w:val="00824420"/>
  </w:style>
  <w:style w:type="paragraph" w:customStyle="1" w:styleId="FFECC5229D394CE99314A6B2670F2A8E">
    <w:name w:val="FFECC5229D394CE99314A6B2670F2A8E"/>
    <w:rsid w:val="00824420"/>
  </w:style>
  <w:style w:type="paragraph" w:customStyle="1" w:styleId="6CF89C6B5EA34E7499DEEAFDC704B25E">
    <w:name w:val="6CF89C6B5EA34E7499DEEAFDC704B25E"/>
    <w:rsid w:val="00824420"/>
  </w:style>
  <w:style w:type="paragraph" w:customStyle="1" w:styleId="D91944F8819F474FAF7C9273CB233839">
    <w:name w:val="D91944F8819F474FAF7C9273CB233839"/>
    <w:rsid w:val="00824420"/>
  </w:style>
  <w:style w:type="paragraph" w:customStyle="1" w:styleId="7E4A6AB8FB43491C909EBF2988113A16">
    <w:name w:val="7E4A6AB8FB43491C909EBF2988113A16"/>
    <w:rsid w:val="00824420"/>
  </w:style>
  <w:style w:type="paragraph" w:customStyle="1" w:styleId="3E6A6ECE33CD46ED9E2F44E6392D8B26">
    <w:name w:val="3E6A6ECE33CD46ED9E2F44E6392D8B26"/>
    <w:rsid w:val="00824420"/>
  </w:style>
  <w:style w:type="paragraph" w:customStyle="1" w:styleId="115AAD402D8A475ABCC6F7E8040236E1">
    <w:name w:val="115AAD402D8A475ABCC6F7E8040236E1"/>
    <w:rsid w:val="00824420"/>
  </w:style>
  <w:style w:type="paragraph" w:customStyle="1" w:styleId="52F71809511641A0800626F90549EAE6">
    <w:name w:val="52F71809511641A0800626F90549EAE6"/>
    <w:rsid w:val="00824420"/>
  </w:style>
  <w:style w:type="paragraph" w:customStyle="1" w:styleId="366AB456213C4C8484422DA35D4E4D6B">
    <w:name w:val="366AB456213C4C8484422DA35D4E4D6B"/>
    <w:rsid w:val="00824420"/>
  </w:style>
  <w:style w:type="paragraph" w:customStyle="1" w:styleId="EDF90B164DD0438EAC6A13B75D659237">
    <w:name w:val="EDF90B164DD0438EAC6A13B75D659237"/>
    <w:rsid w:val="00824420"/>
  </w:style>
  <w:style w:type="paragraph" w:customStyle="1" w:styleId="51CC9473A73D4988AF1A08E5E9FB7DE1">
    <w:name w:val="51CC9473A73D4988AF1A08E5E9FB7DE1"/>
    <w:rsid w:val="00824420"/>
  </w:style>
  <w:style w:type="paragraph" w:customStyle="1" w:styleId="162D69E32C6544CDABF452F80E9553DD">
    <w:name w:val="162D69E32C6544CDABF452F80E9553DD"/>
    <w:rsid w:val="00824420"/>
  </w:style>
  <w:style w:type="paragraph" w:customStyle="1" w:styleId="630D01A22E8647BEB33BC3421CA98C79">
    <w:name w:val="630D01A22E8647BEB33BC3421CA98C79"/>
    <w:rsid w:val="00824420"/>
  </w:style>
  <w:style w:type="paragraph" w:customStyle="1" w:styleId="28A233F1EE794AD4B13124449FB19412">
    <w:name w:val="28A233F1EE794AD4B13124449FB19412"/>
    <w:rsid w:val="00824420"/>
  </w:style>
  <w:style w:type="paragraph" w:customStyle="1" w:styleId="9A45CE0C366E445DB9D6848C5B4636D3">
    <w:name w:val="9A45CE0C366E445DB9D6848C5B4636D3"/>
    <w:rsid w:val="00824420"/>
  </w:style>
  <w:style w:type="paragraph" w:customStyle="1" w:styleId="7E0C8F26FA8C429885B30B7BB1A23953">
    <w:name w:val="7E0C8F26FA8C429885B30B7BB1A23953"/>
    <w:rsid w:val="00824420"/>
  </w:style>
  <w:style w:type="paragraph" w:customStyle="1" w:styleId="6410FE8EA85F4BBDA5E683C2C3107FB9">
    <w:name w:val="6410FE8EA85F4BBDA5E683C2C3107FB9"/>
    <w:rsid w:val="00824420"/>
  </w:style>
  <w:style w:type="paragraph" w:customStyle="1" w:styleId="81111F6390134341A5CBC099427FE4F9">
    <w:name w:val="81111F6390134341A5CBC099427FE4F9"/>
    <w:rsid w:val="00824420"/>
  </w:style>
  <w:style w:type="paragraph" w:customStyle="1" w:styleId="9C202893EB5B4C23BDE20407270A6838">
    <w:name w:val="9C202893EB5B4C23BDE20407270A6838"/>
    <w:rsid w:val="00824420"/>
  </w:style>
  <w:style w:type="paragraph" w:customStyle="1" w:styleId="373E3187F6814459A54D747607BE06E0">
    <w:name w:val="373E3187F6814459A54D747607BE06E0"/>
    <w:rsid w:val="00824420"/>
  </w:style>
  <w:style w:type="paragraph" w:customStyle="1" w:styleId="EF177AB129004997B07E79184E50B45C">
    <w:name w:val="EF177AB129004997B07E79184E50B45C"/>
    <w:rsid w:val="00824420"/>
  </w:style>
  <w:style w:type="paragraph" w:customStyle="1" w:styleId="A1926C2F75184F4881748E8F544C73D0">
    <w:name w:val="A1926C2F75184F4881748E8F544C73D0"/>
    <w:rsid w:val="00824420"/>
  </w:style>
  <w:style w:type="paragraph" w:customStyle="1" w:styleId="E1BB1D71B12D4B338ED3B4E87DE1299E">
    <w:name w:val="E1BB1D71B12D4B338ED3B4E87DE1299E"/>
    <w:rsid w:val="00824420"/>
  </w:style>
  <w:style w:type="paragraph" w:customStyle="1" w:styleId="8F77B097BA184533A3B4531E4204798B">
    <w:name w:val="8F77B097BA184533A3B4531E4204798B"/>
    <w:rsid w:val="00824420"/>
  </w:style>
  <w:style w:type="paragraph" w:customStyle="1" w:styleId="A50F73D67B6C40B69512B497A5F21984">
    <w:name w:val="A50F73D67B6C40B69512B497A5F21984"/>
    <w:rsid w:val="00824420"/>
  </w:style>
  <w:style w:type="paragraph" w:customStyle="1" w:styleId="4027683A2CFA43C6B7D68C6E38550183">
    <w:name w:val="4027683A2CFA43C6B7D68C6E38550183"/>
    <w:rsid w:val="00824420"/>
  </w:style>
  <w:style w:type="paragraph" w:customStyle="1" w:styleId="473A1C0B69804F4FBDD3B7F41C8AFF44">
    <w:name w:val="473A1C0B69804F4FBDD3B7F41C8AFF44"/>
    <w:rsid w:val="00824420"/>
  </w:style>
  <w:style w:type="paragraph" w:customStyle="1" w:styleId="143C641F3F864E00BE7704AB5F576CF9">
    <w:name w:val="143C641F3F864E00BE7704AB5F576CF9"/>
    <w:rsid w:val="00824420"/>
  </w:style>
  <w:style w:type="paragraph" w:customStyle="1" w:styleId="2B8A3AF9303B4F878E61819E253A617E">
    <w:name w:val="2B8A3AF9303B4F878E61819E253A617E"/>
    <w:rsid w:val="00824420"/>
  </w:style>
  <w:style w:type="paragraph" w:customStyle="1" w:styleId="D5D1845F400540359ED9B6C7E4E892FA">
    <w:name w:val="D5D1845F400540359ED9B6C7E4E892FA"/>
    <w:rsid w:val="00824420"/>
  </w:style>
  <w:style w:type="paragraph" w:customStyle="1" w:styleId="D8117D3DCF3147D790603BD832EDF244">
    <w:name w:val="D8117D3DCF3147D790603BD832EDF244"/>
    <w:rsid w:val="00824420"/>
  </w:style>
  <w:style w:type="paragraph" w:customStyle="1" w:styleId="62EA3687954E42E1BC48ED265F661B7C">
    <w:name w:val="62EA3687954E42E1BC48ED265F661B7C"/>
    <w:rsid w:val="00824420"/>
  </w:style>
  <w:style w:type="paragraph" w:customStyle="1" w:styleId="7D0EDFE49CA44221BF313B07A1BF9E2C">
    <w:name w:val="7D0EDFE49CA44221BF313B07A1BF9E2C"/>
    <w:rsid w:val="00824420"/>
  </w:style>
  <w:style w:type="paragraph" w:customStyle="1" w:styleId="52084B7745294E13B39AE4D9FDC7916F">
    <w:name w:val="52084B7745294E13B39AE4D9FDC7916F"/>
    <w:rsid w:val="00824420"/>
  </w:style>
  <w:style w:type="paragraph" w:customStyle="1" w:styleId="5E439290BE3743C99913AF8BD50ABE5C">
    <w:name w:val="5E439290BE3743C99913AF8BD50ABE5C"/>
    <w:rsid w:val="00824420"/>
  </w:style>
  <w:style w:type="paragraph" w:customStyle="1" w:styleId="7CBC27F5C2C64009A94E4A65CB5BEC53">
    <w:name w:val="7CBC27F5C2C64009A94E4A65CB5BEC53"/>
    <w:rsid w:val="00824420"/>
  </w:style>
  <w:style w:type="paragraph" w:customStyle="1" w:styleId="76B1DD17212E4280BB752F0C1AE06940">
    <w:name w:val="76B1DD17212E4280BB752F0C1AE06940"/>
    <w:rsid w:val="00824420"/>
  </w:style>
  <w:style w:type="paragraph" w:customStyle="1" w:styleId="03B15282D8B24E2FA6BD9DA09E2696D0">
    <w:name w:val="03B15282D8B24E2FA6BD9DA09E2696D0"/>
    <w:rsid w:val="00824420"/>
  </w:style>
  <w:style w:type="paragraph" w:customStyle="1" w:styleId="D47C4836C785421D9F277196EA713927">
    <w:name w:val="D47C4836C785421D9F277196EA713927"/>
    <w:rsid w:val="00824420"/>
  </w:style>
  <w:style w:type="paragraph" w:customStyle="1" w:styleId="B5FC212FAEA948018A59385986B9A3AC">
    <w:name w:val="B5FC212FAEA948018A59385986B9A3AC"/>
    <w:rsid w:val="00824420"/>
  </w:style>
  <w:style w:type="paragraph" w:customStyle="1" w:styleId="F8CF8B3A505B417C80B138B0D034C300">
    <w:name w:val="F8CF8B3A505B417C80B138B0D034C300"/>
    <w:rsid w:val="00824420"/>
  </w:style>
  <w:style w:type="paragraph" w:customStyle="1" w:styleId="2A886553C0664841AB41C03E48B28A29">
    <w:name w:val="2A886553C0664841AB41C03E48B28A29"/>
    <w:rsid w:val="00824420"/>
  </w:style>
  <w:style w:type="paragraph" w:customStyle="1" w:styleId="D99770361C324F71AA3C82423590F965">
    <w:name w:val="D99770361C324F71AA3C82423590F965"/>
    <w:rsid w:val="00824420"/>
  </w:style>
  <w:style w:type="paragraph" w:customStyle="1" w:styleId="A6A1BCFFE9474ECFAA687CA95A0D3282">
    <w:name w:val="A6A1BCFFE9474ECFAA687CA95A0D3282"/>
    <w:rsid w:val="00824420"/>
  </w:style>
  <w:style w:type="paragraph" w:customStyle="1" w:styleId="F1A09644B99C4FD786462840B888D420">
    <w:name w:val="F1A09644B99C4FD786462840B888D420"/>
    <w:rsid w:val="00824420"/>
  </w:style>
  <w:style w:type="paragraph" w:customStyle="1" w:styleId="E614823FED224383AC9FCE5D339B9B1E">
    <w:name w:val="E614823FED224383AC9FCE5D339B9B1E"/>
    <w:rsid w:val="00824420"/>
  </w:style>
  <w:style w:type="paragraph" w:customStyle="1" w:styleId="F9C464A7EB124D1A90C90939F07F3AED">
    <w:name w:val="F9C464A7EB124D1A90C90939F07F3AED"/>
    <w:rsid w:val="00824420"/>
  </w:style>
  <w:style w:type="paragraph" w:customStyle="1" w:styleId="7C8A27474AC0430296E17B120A50C511">
    <w:name w:val="7C8A27474AC0430296E17B120A50C511"/>
    <w:rsid w:val="00824420"/>
  </w:style>
  <w:style w:type="paragraph" w:customStyle="1" w:styleId="738C1084F0184D7C9746CC4294FF95CB">
    <w:name w:val="738C1084F0184D7C9746CC4294FF95CB"/>
    <w:rsid w:val="00824420"/>
  </w:style>
  <w:style w:type="paragraph" w:customStyle="1" w:styleId="0D3A83B4275D44978398E59B75C704F4">
    <w:name w:val="0D3A83B4275D44978398E59B75C704F4"/>
    <w:rsid w:val="00824420"/>
  </w:style>
  <w:style w:type="paragraph" w:customStyle="1" w:styleId="058731ECC37A4D77A8FEADE66D1AF9A5">
    <w:name w:val="058731ECC37A4D77A8FEADE66D1AF9A5"/>
    <w:rsid w:val="00824420"/>
  </w:style>
  <w:style w:type="paragraph" w:customStyle="1" w:styleId="6DF31BC0066A4FD1A93B43024CF074FA">
    <w:name w:val="6DF31BC0066A4FD1A93B43024CF074FA"/>
    <w:rsid w:val="00824420"/>
  </w:style>
  <w:style w:type="paragraph" w:customStyle="1" w:styleId="D0DE6D2779904FC6952A15AE9DEADA48">
    <w:name w:val="D0DE6D2779904FC6952A15AE9DEADA48"/>
    <w:rsid w:val="00824420"/>
  </w:style>
  <w:style w:type="paragraph" w:customStyle="1" w:styleId="3E909F6097AE42A2AD02576797846965">
    <w:name w:val="3E909F6097AE42A2AD02576797846965"/>
    <w:rsid w:val="00824420"/>
  </w:style>
  <w:style w:type="paragraph" w:customStyle="1" w:styleId="165FDEB1E1EB468AB9E261E4340A2072">
    <w:name w:val="165FDEB1E1EB468AB9E261E4340A2072"/>
    <w:rsid w:val="00824420"/>
  </w:style>
  <w:style w:type="paragraph" w:customStyle="1" w:styleId="A3FEC2D5A184462BAC2BE7A454F195D4">
    <w:name w:val="A3FEC2D5A184462BAC2BE7A454F195D4"/>
    <w:rsid w:val="00824420"/>
  </w:style>
  <w:style w:type="paragraph" w:customStyle="1" w:styleId="87175C8439EA46899988105E7D3AA843">
    <w:name w:val="87175C8439EA46899988105E7D3AA843"/>
    <w:rsid w:val="00A7627B"/>
    <w:rPr>
      <w:kern w:val="2"/>
      <w14:ligatures w14:val="standardContextual"/>
    </w:rPr>
  </w:style>
  <w:style w:type="paragraph" w:customStyle="1" w:styleId="67734B6DBA2C47F395A1C24A76CC49F6">
    <w:name w:val="67734B6DBA2C47F395A1C24A76CC49F6"/>
    <w:rsid w:val="00A7627B"/>
    <w:rPr>
      <w:kern w:val="2"/>
      <w14:ligatures w14:val="standardContextual"/>
    </w:rPr>
  </w:style>
  <w:style w:type="paragraph" w:customStyle="1" w:styleId="EBA3172351124D7092453D448D9C567A">
    <w:name w:val="EBA3172351124D7092453D448D9C567A"/>
    <w:rsid w:val="00A7627B"/>
    <w:rPr>
      <w:kern w:val="2"/>
      <w14:ligatures w14:val="standardContextual"/>
    </w:rPr>
  </w:style>
  <w:style w:type="paragraph" w:customStyle="1" w:styleId="D9FB479BD0614F61AEF2B566D498E55F">
    <w:name w:val="D9FB479BD0614F61AEF2B566D498E55F"/>
    <w:rsid w:val="00A7627B"/>
    <w:rPr>
      <w:kern w:val="2"/>
      <w14:ligatures w14:val="standardContextual"/>
    </w:rPr>
  </w:style>
  <w:style w:type="paragraph" w:customStyle="1" w:styleId="855BD48F6E064776BEAFCCB6EAC4E684">
    <w:name w:val="855BD48F6E064776BEAFCCB6EAC4E684"/>
    <w:rsid w:val="00A7627B"/>
    <w:rPr>
      <w:kern w:val="2"/>
      <w14:ligatures w14:val="standardContextual"/>
    </w:rPr>
  </w:style>
  <w:style w:type="paragraph" w:customStyle="1" w:styleId="758BCA0D5D204191900AEE615015DFD9">
    <w:name w:val="758BCA0D5D204191900AEE615015DFD9"/>
    <w:rsid w:val="00A7627B"/>
    <w:rPr>
      <w:kern w:val="2"/>
      <w14:ligatures w14:val="standardContextual"/>
    </w:rPr>
  </w:style>
  <w:style w:type="paragraph" w:customStyle="1" w:styleId="1CC1B61355BF438CAFBD42154083C289">
    <w:name w:val="1CC1B61355BF438CAFBD42154083C289"/>
    <w:rsid w:val="00A7627B"/>
    <w:rPr>
      <w:kern w:val="2"/>
      <w14:ligatures w14:val="standardContextual"/>
    </w:rPr>
  </w:style>
  <w:style w:type="paragraph" w:customStyle="1" w:styleId="037030F942A142D3A58F80B68F6DB05E">
    <w:name w:val="037030F942A142D3A58F80B68F6DB05E"/>
    <w:rsid w:val="00A7627B"/>
    <w:rPr>
      <w:kern w:val="2"/>
      <w14:ligatures w14:val="standardContextual"/>
    </w:rPr>
  </w:style>
  <w:style w:type="paragraph" w:customStyle="1" w:styleId="0366774C4C344AC79CF0E4C59F813584">
    <w:name w:val="0366774C4C344AC79CF0E4C59F813584"/>
    <w:rsid w:val="00A7627B"/>
    <w:rPr>
      <w:kern w:val="2"/>
      <w14:ligatures w14:val="standardContextual"/>
    </w:rPr>
  </w:style>
  <w:style w:type="paragraph" w:customStyle="1" w:styleId="EE20791F6F554D1EB71E32F19E49E0E5">
    <w:name w:val="EE20791F6F554D1EB71E32F19E49E0E5"/>
    <w:rsid w:val="00A7627B"/>
    <w:rPr>
      <w:kern w:val="2"/>
      <w14:ligatures w14:val="standardContextual"/>
    </w:rPr>
  </w:style>
  <w:style w:type="paragraph" w:customStyle="1" w:styleId="62677702F0AE458BAAE04AEB2667A793">
    <w:name w:val="62677702F0AE458BAAE04AEB2667A793"/>
    <w:rsid w:val="00A7627B"/>
    <w:rPr>
      <w:kern w:val="2"/>
      <w14:ligatures w14:val="standardContextual"/>
    </w:rPr>
  </w:style>
  <w:style w:type="paragraph" w:customStyle="1" w:styleId="F505AF7A5D8D4305865BA9764378DD15">
    <w:name w:val="F505AF7A5D8D4305865BA9764378DD15"/>
    <w:rsid w:val="00A7627B"/>
    <w:rPr>
      <w:kern w:val="2"/>
      <w14:ligatures w14:val="standardContextual"/>
    </w:rPr>
  </w:style>
  <w:style w:type="paragraph" w:customStyle="1" w:styleId="8E50F4A3191D4BC2B94155C58D6E1BB4">
    <w:name w:val="8E50F4A3191D4BC2B94155C58D6E1BB4"/>
    <w:rsid w:val="00A7627B"/>
    <w:rPr>
      <w:kern w:val="2"/>
      <w14:ligatures w14:val="standardContextual"/>
    </w:rPr>
  </w:style>
  <w:style w:type="paragraph" w:customStyle="1" w:styleId="E43DFFB711764316AAFE8CF14C5E477B">
    <w:name w:val="E43DFFB711764316AAFE8CF14C5E477B"/>
    <w:rsid w:val="00A7627B"/>
    <w:rPr>
      <w:kern w:val="2"/>
      <w14:ligatures w14:val="standardContextual"/>
    </w:rPr>
  </w:style>
  <w:style w:type="paragraph" w:customStyle="1" w:styleId="3218411064574454877B5DEA88353CC0">
    <w:name w:val="3218411064574454877B5DEA88353CC0"/>
    <w:rsid w:val="00A7627B"/>
    <w:rPr>
      <w:kern w:val="2"/>
      <w14:ligatures w14:val="standardContextual"/>
    </w:rPr>
  </w:style>
  <w:style w:type="paragraph" w:customStyle="1" w:styleId="5250FA902F93426C9424A63190AFA1B8">
    <w:name w:val="5250FA902F93426C9424A63190AFA1B8"/>
    <w:rsid w:val="00A7627B"/>
    <w:rPr>
      <w:kern w:val="2"/>
      <w14:ligatures w14:val="standardContextual"/>
    </w:rPr>
  </w:style>
  <w:style w:type="paragraph" w:customStyle="1" w:styleId="50FAD5A268E94E3484314356EF9F416A">
    <w:name w:val="50FAD5A268E94E3484314356EF9F416A"/>
    <w:rsid w:val="00A7627B"/>
    <w:rPr>
      <w:kern w:val="2"/>
      <w14:ligatures w14:val="standardContextual"/>
    </w:rPr>
  </w:style>
  <w:style w:type="paragraph" w:customStyle="1" w:styleId="5D1563B5FE8448F29DCFAB8FAAF1B023">
    <w:name w:val="5D1563B5FE8448F29DCFAB8FAAF1B023"/>
    <w:rsid w:val="00A7627B"/>
    <w:rPr>
      <w:kern w:val="2"/>
      <w14:ligatures w14:val="standardContextual"/>
    </w:rPr>
  </w:style>
  <w:style w:type="paragraph" w:customStyle="1" w:styleId="164F297EB3714994AA6EFF6419D72209">
    <w:name w:val="164F297EB3714994AA6EFF6419D72209"/>
    <w:rsid w:val="00A7627B"/>
    <w:rPr>
      <w:kern w:val="2"/>
      <w14:ligatures w14:val="standardContextual"/>
    </w:rPr>
  </w:style>
  <w:style w:type="paragraph" w:customStyle="1" w:styleId="0C06C4C9E6CB493EAD4742458D285670">
    <w:name w:val="0C06C4C9E6CB493EAD4742458D285670"/>
    <w:rsid w:val="00A7627B"/>
    <w:rPr>
      <w:kern w:val="2"/>
      <w14:ligatures w14:val="standardContextual"/>
    </w:rPr>
  </w:style>
  <w:style w:type="paragraph" w:customStyle="1" w:styleId="A012929866814E1A9B78DC1117E08362">
    <w:name w:val="A012929866814E1A9B78DC1117E08362"/>
    <w:rsid w:val="00A7627B"/>
    <w:rPr>
      <w:kern w:val="2"/>
      <w14:ligatures w14:val="standardContextual"/>
    </w:rPr>
  </w:style>
  <w:style w:type="paragraph" w:customStyle="1" w:styleId="F5E19CF23D5C4F639368ACD8A7982CE5">
    <w:name w:val="F5E19CF23D5C4F639368ACD8A7982CE5"/>
    <w:rsid w:val="00A7627B"/>
    <w:rPr>
      <w:kern w:val="2"/>
      <w14:ligatures w14:val="standardContextual"/>
    </w:rPr>
  </w:style>
  <w:style w:type="paragraph" w:customStyle="1" w:styleId="4E612BD3A7324A789B67394AA2714527">
    <w:name w:val="4E612BD3A7324A789B67394AA2714527"/>
    <w:rsid w:val="00A7627B"/>
    <w:rPr>
      <w:kern w:val="2"/>
      <w14:ligatures w14:val="standardContextual"/>
    </w:rPr>
  </w:style>
  <w:style w:type="paragraph" w:customStyle="1" w:styleId="F8344F408CF24D4E8DAAB4C26815D3D7">
    <w:name w:val="F8344F408CF24D4E8DAAB4C26815D3D7"/>
    <w:rsid w:val="00A7627B"/>
    <w:rPr>
      <w:kern w:val="2"/>
      <w14:ligatures w14:val="standardContextual"/>
    </w:rPr>
  </w:style>
  <w:style w:type="paragraph" w:customStyle="1" w:styleId="DF3DF46DD67649A28C648176A762AA69">
    <w:name w:val="DF3DF46DD67649A28C648176A762AA69"/>
    <w:rsid w:val="00A7627B"/>
    <w:rPr>
      <w:kern w:val="2"/>
      <w14:ligatures w14:val="standardContextual"/>
    </w:rPr>
  </w:style>
  <w:style w:type="paragraph" w:customStyle="1" w:styleId="035FE368946544A9BF66722552E2DE78">
    <w:name w:val="035FE368946544A9BF66722552E2DE78"/>
    <w:rsid w:val="00A7627B"/>
    <w:rPr>
      <w:kern w:val="2"/>
      <w14:ligatures w14:val="standardContextual"/>
    </w:rPr>
  </w:style>
  <w:style w:type="paragraph" w:customStyle="1" w:styleId="4A4CBEC487164112B9A6A6F25121B659">
    <w:name w:val="4A4CBEC487164112B9A6A6F25121B659"/>
    <w:rsid w:val="00A7627B"/>
    <w:rPr>
      <w:kern w:val="2"/>
      <w14:ligatures w14:val="standardContextual"/>
    </w:rPr>
  </w:style>
  <w:style w:type="paragraph" w:customStyle="1" w:styleId="F8695C26436D481B9706D752B8C0F1C6">
    <w:name w:val="F8695C26436D481B9706D752B8C0F1C6"/>
    <w:rsid w:val="00A7627B"/>
    <w:rPr>
      <w:kern w:val="2"/>
      <w14:ligatures w14:val="standardContextual"/>
    </w:rPr>
  </w:style>
  <w:style w:type="paragraph" w:customStyle="1" w:styleId="9EDD23E445C04F97B342F58CBF80FDC1">
    <w:name w:val="9EDD23E445C04F97B342F58CBF80FDC1"/>
    <w:rsid w:val="00A7627B"/>
    <w:rPr>
      <w:kern w:val="2"/>
      <w14:ligatures w14:val="standardContextual"/>
    </w:rPr>
  </w:style>
  <w:style w:type="paragraph" w:customStyle="1" w:styleId="8D8E2D0B081D41ACA1E26B6BB51FBF50">
    <w:name w:val="8D8E2D0B081D41ACA1E26B6BB51FBF50"/>
    <w:rsid w:val="00A7627B"/>
    <w:rPr>
      <w:kern w:val="2"/>
      <w14:ligatures w14:val="standardContextual"/>
    </w:rPr>
  </w:style>
  <w:style w:type="paragraph" w:customStyle="1" w:styleId="D669CAE21C1849938E1E759C510293FC">
    <w:name w:val="D669CAE21C1849938E1E759C510293FC"/>
    <w:rsid w:val="00A7627B"/>
    <w:rPr>
      <w:kern w:val="2"/>
      <w14:ligatures w14:val="standardContextual"/>
    </w:rPr>
  </w:style>
  <w:style w:type="paragraph" w:customStyle="1" w:styleId="323B9AD843CE40F9A6EEC75FABBFE400">
    <w:name w:val="323B9AD843CE40F9A6EEC75FABBFE400"/>
    <w:rsid w:val="00A7627B"/>
    <w:rPr>
      <w:kern w:val="2"/>
      <w14:ligatures w14:val="standardContextual"/>
    </w:rPr>
  </w:style>
  <w:style w:type="paragraph" w:customStyle="1" w:styleId="2D067928681946A2AC9BEE2DFD9B7142">
    <w:name w:val="2D067928681946A2AC9BEE2DFD9B7142"/>
    <w:rsid w:val="00A7627B"/>
    <w:rPr>
      <w:kern w:val="2"/>
      <w14:ligatures w14:val="standardContextual"/>
    </w:rPr>
  </w:style>
  <w:style w:type="paragraph" w:customStyle="1" w:styleId="E33FD254B11246EEBD06215B3BCBD02E">
    <w:name w:val="E33FD254B11246EEBD06215B3BCBD02E"/>
    <w:rsid w:val="00A7627B"/>
    <w:rPr>
      <w:kern w:val="2"/>
      <w14:ligatures w14:val="standardContextual"/>
    </w:rPr>
  </w:style>
  <w:style w:type="paragraph" w:customStyle="1" w:styleId="49301854144B4AFE8529C649C2FC77C1">
    <w:name w:val="49301854144B4AFE8529C649C2FC77C1"/>
    <w:rsid w:val="00A7627B"/>
    <w:rPr>
      <w:kern w:val="2"/>
      <w14:ligatures w14:val="standardContextual"/>
    </w:rPr>
  </w:style>
  <w:style w:type="paragraph" w:customStyle="1" w:styleId="AB95E4537B3E4C4084D78DE1827969FD">
    <w:name w:val="AB95E4537B3E4C4084D78DE1827969FD"/>
    <w:rsid w:val="00A7627B"/>
    <w:rPr>
      <w:kern w:val="2"/>
      <w14:ligatures w14:val="standardContextual"/>
    </w:rPr>
  </w:style>
  <w:style w:type="paragraph" w:customStyle="1" w:styleId="851E339914F24F0FA79D455C5E3A1773">
    <w:name w:val="851E339914F24F0FA79D455C5E3A1773"/>
    <w:rsid w:val="00A7627B"/>
    <w:rPr>
      <w:kern w:val="2"/>
      <w14:ligatures w14:val="standardContextual"/>
    </w:rPr>
  </w:style>
  <w:style w:type="paragraph" w:customStyle="1" w:styleId="79627FFDBAC64D98B7963930B3A35DD7">
    <w:name w:val="79627FFDBAC64D98B7963930B3A35DD7"/>
    <w:rsid w:val="00A7627B"/>
    <w:rPr>
      <w:kern w:val="2"/>
      <w14:ligatures w14:val="standardContextual"/>
    </w:rPr>
  </w:style>
  <w:style w:type="paragraph" w:customStyle="1" w:styleId="C960E97CBF9C401B96FFB0075025EAC4">
    <w:name w:val="C960E97CBF9C401B96FFB0075025EAC4"/>
    <w:rsid w:val="00A7627B"/>
    <w:rPr>
      <w:kern w:val="2"/>
      <w14:ligatures w14:val="standardContextual"/>
    </w:rPr>
  </w:style>
  <w:style w:type="paragraph" w:customStyle="1" w:styleId="A9D60CC52404466BA1333F1F9B1ECD50">
    <w:name w:val="A9D60CC52404466BA1333F1F9B1ECD50"/>
    <w:rsid w:val="00A7627B"/>
    <w:rPr>
      <w:kern w:val="2"/>
      <w14:ligatures w14:val="standardContextual"/>
    </w:rPr>
  </w:style>
  <w:style w:type="paragraph" w:customStyle="1" w:styleId="BAF69E01FCC546B18AB9FB00BF4C4047">
    <w:name w:val="BAF69E01FCC546B18AB9FB00BF4C4047"/>
    <w:rsid w:val="00A7627B"/>
    <w:rPr>
      <w:kern w:val="2"/>
      <w14:ligatures w14:val="standardContextual"/>
    </w:rPr>
  </w:style>
  <w:style w:type="paragraph" w:customStyle="1" w:styleId="79FC6828E7B040569F8295989F7533D5">
    <w:name w:val="79FC6828E7B040569F8295989F7533D5"/>
    <w:rsid w:val="00A7627B"/>
    <w:rPr>
      <w:kern w:val="2"/>
      <w14:ligatures w14:val="standardContextual"/>
    </w:rPr>
  </w:style>
  <w:style w:type="paragraph" w:customStyle="1" w:styleId="EB0E89F656D945BCBC67DC6BEA119999">
    <w:name w:val="EB0E89F656D945BCBC67DC6BEA119999"/>
    <w:rsid w:val="00A7627B"/>
    <w:rPr>
      <w:kern w:val="2"/>
      <w14:ligatures w14:val="standardContextual"/>
    </w:rPr>
  </w:style>
  <w:style w:type="paragraph" w:customStyle="1" w:styleId="23A135D85E0E478489974A6CC8DBC038">
    <w:name w:val="23A135D85E0E478489974A6CC8DBC038"/>
    <w:rsid w:val="00A7627B"/>
    <w:rPr>
      <w:kern w:val="2"/>
      <w14:ligatures w14:val="standardContextual"/>
    </w:rPr>
  </w:style>
  <w:style w:type="paragraph" w:customStyle="1" w:styleId="18DF9F8ED40E484F86FD6477F247A63E">
    <w:name w:val="18DF9F8ED40E484F86FD6477F247A63E"/>
    <w:rsid w:val="00A7627B"/>
    <w:rPr>
      <w:kern w:val="2"/>
      <w14:ligatures w14:val="standardContextual"/>
    </w:rPr>
  </w:style>
  <w:style w:type="paragraph" w:customStyle="1" w:styleId="7547C0012A8C4F6DB17D291C27D239EF">
    <w:name w:val="7547C0012A8C4F6DB17D291C27D239EF"/>
    <w:rsid w:val="00A7627B"/>
    <w:rPr>
      <w:kern w:val="2"/>
      <w14:ligatures w14:val="standardContextual"/>
    </w:rPr>
  </w:style>
  <w:style w:type="paragraph" w:customStyle="1" w:styleId="6FD841D356A34725BF13428E9EBC7B48">
    <w:name w:val="6FD841D356A34725BF13428E9EBC7B48"/>
    <w:rsid w:val="00A7627B"/>
    <w:rPr>
      <w:kern w:val="2"/>
      <w14:ligatures w14:val="standardContextual"/>
    </w:rPr>
  </w:style>
  <w:style w:type="paragraph" w:customStyle="1" w:styleId="2C3D1A74188C47E8AF7D46AD7B2424F8">
    <w:name w:val="2C3D1A74188C47E8AF7D46AD7B2424F8"/>
    <w:rsid w:val="00A7627B"/>
    <w:rPr>
      <w:kern w:val="2"/>
      <w14:ligatures w14:val="standardContextual"/>
    </w:rPr>
  </w:style>
  <w:style w:type="paragraph" w:customStyle="1" w:styleId="BD15EB9213E549DB986530F96E2D66B1">
    <w:name w:val="BD15EB9213E549DB986530F96E2D66B1"/>
    <w:rsid w:val="00A7627B"/>
    <w:rPr>
      <w:kern w:val="2"/>
      <w14:ligatures w14:val="standardContextual"/>
    </w:rPr>
  </w:style>
  <w:style w:type="paragraph" w:customStyle="1" w:styleId="0168FEEBACD9469A9206A6EED701FCCC">
    <w:name w:val="0168FEEBACD9469A9206A6EED701FCCC"/>
    <w:rsid w:val="00A7627B"/>
    <w:rPr>
      <w:kern w:val="2"/>
      <w14:ligatures w14:val="standardContextual"/>
    </w:rPr>
  </w:style>
  <w:style w:type="paragraph" w:customStyle="1" w:styleId="6EDBE0BD631A4B1C9B3E3EDDF27C0B36">
    <w:name w:val="6EDBE0BD631A4B1C9B3E3EDDF27C0B36"/>
    <w:rsid w:val="00A7627B"/>
    <w:rPr>
      <w:kern w:val="2"/>
      <w14:ligatures w14:val="standardContextual"/>
    </w:rPr>
  </w:style>
  <w:style w:type="paragraph" w:customStyle="1" w:styleId="2D6C55A9720F472FB08098FBD962C9EE">
    <w:name w:val="2D6C55A9720F472FB08098FBD962C9EE"/>
    <w:rsid w:val="00A7627B"/>
    <w:rPr>
      <w:kern w:val="2"/>
      <w14:ligatures w14:val="standardContextual"/>
    </w:rPr>
  </w:style>
  <w:style w:type="paragraph" w:customStyle="1" w:styleId="4C1CE24D69394372BC7E154F442B40D8">
    <w:name w:val="4C1CE24D69394372BC7E154F442B40D8"/>
    <w:rsid w:val="00A7627B"/>
    <w:rPr>
      <w:kern w:val="2"/>
      <w14:ligatures w14:val="standardContextual"/>
    </w:rPr>
  </w:style>
  <w:style w:type="paragraph" w:customStyle="1" w:styleId="F91D8FD3684D49BC9F47B28E88450DBB">
    <w:name w:val="F91D8FD3684D49BC9F47B28E88450DBB"/>
    <w:rsid w:val="00A7627B"/>
    <w:rPr>
      <w:kern w:val="2"/>
      <w14:ligatures w14:val="standardContextual"/>
    </w:rPr>
  </w:style>
  <w:style w:type="paragraph" w:customStyle="1" w:styleId="86572C547CAF47A8A3746719A8B50A9F">
    <w:name w:val="86572C547CAF47A8A3746719A8B50A9F"/>
    <w:rsid w:val="00A7627B"/>
    <w:rPr>
      <w:kern w:val="2"/>
      <w14:ligatures w14:val="standardContextual"/>
    </w:rPr>
  </w:style>
  <w:style w:type="paragraph" w:customStyle="1" w:styleId="5F620B16A4C443DDAA6DB5CE86BBE3EE">
    <w:name w:val="5F620B16A4C443DDAA6DB5CE86BBE3EE"/>
    <w:rsid w:val="00A7627B"/>
    <w:rPr>
      <w:kern w:val="2"/>
      <w14:ligatures w14:val="standardContextual"/>
    </w:rPr>
  </w:style>
  <w:style w:type="paragraph" w:customStyle="1" w:styleId="EED55601F3A14B06B622B98F19B8C31F">
    <w:name w:val="EED55601F3A14B06B622B98F19B8C31F"/>
    <w:rsid w:val="00A7627B"/>
    <w:rPr>
      <w:kern w:val="2"/>
      <w14:ligatures w14:val="standardContextual"/>
    </w:rPr>
  </w:style>
  <w:style w:type="paragraph" w:customStyle="1" w:styleId="5AF2001A565D4400883D6687E485EDDC">
    <w:name w:val="5AF2001A565D4400883D6687E485EDDC"/>
    <w:rsid w:val="00A7627B"/>
    <w:rPr>
      <w:kern w:val="2"/>
      <w14:ligatures w14:val="standardContextual"/>
    </w:rPr>
  </w:style>
  <w:style w:type="paragraph" w:customStyle="1" w:styleId="0EB8A5ED3253420292BFA9300E192E64">
    <w:name w:val="0EB8A5ED3253420292BFA9300E192E64"/>
    <w:rsid w:val="00A7627B"/>
    <w:rPr>
      <w:kern w:val="2"/>
      <w14:ligatures w14:val="standardContextual"/>
    </w:rPr>
  </w:style>
  <w:style w:type="paragraph" w:customStyle="1" w:styleId="240DDABCDE414004B16C168ACCB97670">
    <w:name w:val="240DDABCDE414004B16C168ACCB97670"/>
    <w:rsid w:val="00A7627B"/>
    <w:rPr>
      <w:kern w:val="2"/>
      <w14:ligatures w14:val="standardContextual"/>
    </w:rPr>
  </w:style>
  <w:style w:type="paragraph" w:customStyle="1" w:styleId="709B5269577A48BABBD814C3DD5A67C5">
    <w:name w:val="709B5269577A48BABBD814C3DD5A67C5"/>
    <w:rsid w:val="00A7627B"/>
    <w:rPr>
      <w:kern w:val="2"/>
      <w14:ligatures w14:val="standardContextual"/>
    </w:rPr>
  </w:style>
  <w:style w:type="paragraph" w:customStyle="1" w:styleId="24D7E2230F1C4A8DA8A22983D11BF199">
    <w:name w:val="24D7E2230F1C4A8DA8A22983D11BF199"/>
    <w:rsid w:val="00A7627B"/>
    <w:rPr>
      <w:kern w:val="2"/>
      <w14:ligatures w14:val="standardContextual"/>
    </w:rPr>
  </w:style>
  <w:style w:type="paragraph" w:customStyle="1" w:styleId="467904C8F01D456FA678B98AA4A1CC73">
    <w:name w:val="467904C8F01D456FA678B98AA4A1CC73"/>
    <w:rsid w:val="00A7627B"/>
    <w:rPr>
      <w:kern w:val="2"/>
      <w14:ligatures w14:val="standardContextual"/>
    </w:rPr>
  </w:style>
  <w:style w:type="paragraph" w:customStyle="1" w:styleId="D8BEC551C7234D9B95C962BF2CEB10C3">
    <w:name w:val="D8BEC551C7234D9B95C962BF2CEB10C3"/>
    <w:rsid w:val="00A7627B"/>
    <w:rPr>
      <w:kern w:val="2"/>
      <w14:ligatures w14:val="standardContextual"/>
    </w:rPr>
  </w:style>
  <w:style w:type="paragraph" w:customStyle="1" w:styleId="3454EEBC78C94AB1BA5632576E0ED94B">
    <w:name w:val="3454EEBC78C94AB1BA5632576E0ED94B"/>
    <w:rsid w:val="00A7627B"/>
    <w:rPr>
      <w:kern w:val="2"/>
      <w14:ligatures w14:val="standardContextual"/>
    </w:rPr>
  </w:style>
  <w:style w:type="paragraph" w:customStyle="1" w:styleId="03BDFD57407C464CAA8BEC2945893599">
    <w:name w:val="03BDFD57407C464CAA8BEC2945893599"/>
    <w:rsid w:val="00A7627B"/>
    <w:rPr>
      <w:kern w:val="2"/>
      <w14:ligatures w14:val="standardContextual"/>
    </w:rPr>
  </w:style>
  <w:style w:type="paragraph" w:customStyle="1" w:styleId="DD6EA95DA42843CA9A554CF8F94A2C06">
    <w:name w:val="DD6EA95DA42843CA9A554CF8F94A2C06"/>
    <w:rsid w:val="00A7627B"/>
    <w:rPr>
      <w:kern w:val="2"/>
      <w14:ligatures w14:val="standardContextual"/>
    </w:rPr>
  </w:style>
  <w:style w:type="paragraph" w:customStyle="1" w:styleId="A25BDE762C4C4038A249315E3AEFD9E5">
    <w:name w:val="A25BDE762C4C4038A249315E3AEFD9E5"/>
    <w:rsid w:val="00A7627B"/>
    <w:rPr>
      <w:kern w:val="2"/>
      <w14:ligatures w14:val="standardContextual"/>
    </w:rPr>
  </w:style>
  <w:style w:type="paragraph" w:customStyle="1" w:styleId="978695CFBFE64F17BDEA82DEE5C432FB">
    <w:name w:val="978695CFBFE64F17BDEA82DEE5C432FB"/>
    <w:rsid w:val="00A7627B"/>
    <w:rPr>
      <w:kern w:val="2"/>
      <w14:ligatures w14:val="standardContextual"/>
    </w:rPr>
  </w:style>
  <w:style w:type="paragraph" w:customStyle="1" w:styleId="060A320B9B154E76B842D525FF3D999F">
    <w:name w:val="060A320B9B154E76B842D525FF3D999F"/>
    <w:rsid w:val="00A7627B"/>
    <w:rPr>
      <w:kern w:val="2"/>
      <w14:ligatures w14:val="standardContextual"/>
    </w:rPr>
  </w:style>
  <w:style w:type="paragraph" w:customStyle="1" w:styleId="F061A344D2914429A8501E692BF63616">
    <w:name w:val="F061A344D2914429A8501E692BF63616"/>
    <w:rsid w:val="00A7627B"/>
    <w:rPr>
      <w:kern w:val="2"/>
      <w14:ligatures w14:val="standardContextual"/>
    </w:rPr>
  </w:style>
  <w:style w:type="paragraph" w:customStyle="1" w:styleId="C3CDC1ED6B30445AB8545FF67DDC9428">
    <w:name w:val="C3CDC1ED6B30445AB8545FF67DDC9428"/>
    <w:rsid w:val="00A7627B"/>
    <w:rPr>
      <w:kern w:val="2"/>
      <w14:ligatures w14:val="standardContextual"/>
    </w:rPr>
  </w:style>
  <w:style w:type="paragraph" w:customStyle="1" w:styleId="30C08C7828D242B392FE4FC7A38F11EE">
    <w:name w:val="30C08C7828D242B392FE4FC7A38F11EE"/>
    <w:rsid w:val="00A7627B"/>
    <w:rPr>
      <w:kern w:val="2"/>
      <w14:ligatures w14:val="standardContextual"/>
    </w:rPr>
  </w:style>
  <w:style w:type="paragraph" w:customStyle="1" w:styleId="4D54BD8397B54ACD8E7576527FAA9D0D">
    <w:name w:val="4D54BD8397B54ACD8E7576527FAA9D0D"/>
    <w:rsid w:val="00A7627B"/>
    <w:rPr>
      <w:kern w:val="2"/>
      <w14:ligatures w14:val="standardContextual"/>
    </w:rPr>
  </w:style>
  <w:style w:type="paragraph" w:customStyle="1" w:styleId="C9E37C6FD5D947A19FCD4EC061BD68D4">
    <w:name w:val="C9E37C6FD5D947A19FCD4EC061BD68D4"/>
    <w:rsid w:val="00A7627B"/>
    <w:rPr>
      <w:kern w:val="2"/>
      <w14:ligatures w14:val="standardContextual"/>
    </w:rPr>
  </w:style>
  <w:style w:type="paragraph" w:customStyle="1" w:styleId="53A648B941464D45A96A2CD48020B1E0">
    <w:name w:val="53A648B941464D45A96A2CD48020B1E0"/>
    <w:rsid w:val="00A7627B"/>
    <w:rPr>
      <w:kern w:val="2"/>
      <w14:ligatures w14:val="standardContextual"/>
    </w:rPr>
  </w:style>
  <w:style w:type="paragraph" w:customStyle="1" w:styleId="29C549B5DDB243D2BDA2968FF8632233">
    <w:name w:val="29C549B5DDB243D2BDA2968FF8632233"/>
    <w:rsid w:val="00A7627B"/>
    <w:rPr>
      <w:kern w:val="2"/>
      <w14:ligatures w14:val="standardContextual"/>
    </w:rPr>
  </w:style>
  <w:style w:type="paragraph" w:customStyle="1" w:styleId="B26B1850B0A1433FB7673A9ECB072DE7">
    <w:name w:val="B26B1850B0A1433FB7673A9ECB072DE7"/>
    <w:rsid w:val="00A7627B"/>
    <w:rPr>
      <w:kern w:val="2"/>
      <w14:ligatures w14:val="standardContextual"/>
    </w:rPr>
  </w:style>
  <w:style w:type="paragraph" w:customStyle="1" w:styleId="480F6FAE86A84E0595956B54584D6B7F">
    <w:name w:val="480F6FAE86A84E0595956B54584D6B7F"/>
    <w:rsid w:val="00A7627B"/>
    <w:rPr>
      <w:kern w:val="2"/>
      <w14:ligatures w14:val="standardContextual"/>
    </w:rPr>
  </w:style>
  <w:style w:type="paragraph" w:customStyle="1" w:styleId="90612180E8954912A6C22F2BA4E24497">
    <w:name w:val="90612180E8954912A6C22F2BA4E24497"/>
    <w:rsid w:val="00A7627B"/>
    <w:rPr>
      <w:kern w:val="2"/>
      <w14:ligatures w14:val="standardContextual"/>
    </w:rPr>
  </w:style>
  <w:style w:type="paragraph" w:customStyle="1" w:styleId="00C36F72346142949BBF056E5C08CD09">
    <w:name w:val="00C36F72346142949BBF056E5C08CD09"/>
    <w:rsid w:val="00A7627B"/>
    <w:rPr>
      <w:kern w:val="2"/>
      <w14:ligatures w14:val="standardContextual"/>
    </w:rPr>
  </w:style>
  <w:style w:type="paragraph" w:customStyle="1" w:styleId="0D42137286694635AA9159C7157D5819">
    <w:name w:val="0D42137286694635AA9159C7157D5819"/>
    <w:rsid w:val="00A7627B"/>
    <w:rPr>
      <w:kern w:val="2"/>
      <w14:ligatures w14:val="standardContextual"/>
    </w:rPr>
  </w:style>
  <w:style w:type="paragraph" w:customStyle="1" w:styleId="525741DAE4E14582AEFE52ED5B2DCEFC">
    <w:name w:val="525741DAE4E14582AEFE52ED5B2DCEFC"/>
    <w:rsid w:val="00A7627B"/>
    <w:rPr>
      <w:kern w:val="2"/>
      <w14:ligatures w14:val="standardContextual"/>
    </w:rPr>
  </w:style>
  <w:style w:type="paragraph" w:customStyle="1" w:styleId="4C799D81F7964E0186DF45CB26335FB6">
    <w:name w:val="4C799D81F7964E0186DF45CB26335FB6"/>
    <w:rsid w:val="00A7627B"/>
    <w:rPr>
      <w:kern w:val="2"/>
      <w14:ligatures w14:val="standardContextual"/>
    </w:rPr>
  </w:style>
  <w:style w:type="paragraph" w:customStyle="1" w:styleId="EDF48E4290FC44F0B3A851229A81FEA2">
    <w:name w:val="EDF48E4290FC44F0B3A851229A81FEA2"/>
    <w:rsid w:val="00A7627B"/>
    <w:rPr>
      <w:kern w:val="2"/>
      <w14:ligatures w14:val="standardContextual"/>
    </w:rPr>
  </w:style>
  <w:style w:type="paragraph" w:customStyle="1" w:styleId="FC99D5B9B10048A08F908FA5151687E1">
    <w:name w:val="FC99D5B9B10048A08F908FA5151687E1"/>
    <w:rsid w:val="00A7627B"/>
    <w:rPr>
      <w:kern w:val="2"/>
      <w14:ligatures w14:val="standardContextual"/>
    </w:rPr>
  </w:style>
  <w:style w:type="paragraph" w:customStyle="1" w:styleId="976847A81DD2453CA65051FE73AB6A73">
    <w:name w:val="976847A81DD2453CA65051FE73AB6A73"/>
    <w:rsid w:val="00A7627B"/>
    <w:rPr>
      <w:kern w:val="2"/>
      <w14:ligatures w14:val="standardContextual"/>
    </w:rPr>
  </w:style>
  <w:style w:type="paragraph" w:customStyle="1" w:styleId="0A1826D2E5234CDE9BF619B0EB59EA4B">
    <w:name w:val="0A1826D2E5234CDE9BF619B0EB59EA4B"/>
    <w:rsid w:val="00A7627B"/>
    <w:rPr>
      <w:kern w:val="2"/>
      <w14:ligatures w14:val="standardContextual"/>
    </w:rPr>
  </w:style>
  <w:style w:type="paragraph" w:customStyle="1" w:styleId="2036FB5F23A74ED2898FAC5CC651E04E">
    <w:name w:val="2036FB5F23A74ED2898FAC5CC651E04E"/>
    <w:rsid w:val="00A7627B"/>
    <w:rPr>
      <w:kern w:val="2"/>
      <w14:ligatures w14:val="standardContextual"/>
    </w:rPr>
  </w:style>
  <w:style w:type="paragraph" w:customStyle="1" w:styleId="851EF3FAB1D1431AAF8E5C0B63AFA053">
    <w:name w:val="851EF3FAB1D1431AAF8E5C0B63AFA053"/>
    <w:rsid w:val="00A7627B"/>
    <w:rPr>
      <w:kern w:val="2"/>
      <w14:ligatures w14:val="standardContextual"/>
    </w:rPr>
  </w:style>
  <w:style w:type="paragraph" w:customStyle="1" w:styleId="FADD9FCED3624FD98AD6DCC93F99A426">
    <w:name w:val="FADD9FCED3624FD98AD6DCC93F99A426"/>
    <w:rsid w:val="00A7627B"/>
    <w:rPr>
      <w:kern w:val="2"/>
      <w14:ligatures w14:val="standardContextual"/>
    </w:rPr>
  </w:style>
  <w:style w:type="paragraph" w:customStyle="1" w:styleId="45B97A71FD9748609C2F8BF9CF771E16">
    <w:name w:val="45B97A71FD9748609C2F8BF9CF771E16"/>
    <w:rsid w:val="00A7627B"/>
    <w:rPr>
      <w:kern w:val="2"/>
      <w14:ligatures w14:val="standardContextual"/>
    </w:rPr>
  </w:style>
  <w:style w:type="paragraph" w:customStyle="1" w:styleId="869ABF8BB01B4DEEA82FD47ABA915FCC">
    <w:name w:val="869ABF8BB01B4DEEA82FD47ABA915FCC"/>
    <w:rsid w:val="00A7627B"/>
    <w:rPr>
      <w:kern w:val="2"/>
      <w14:ligatures w14:val="standardContextual"/>
    </w:rPr>
  </w:style>
  <w:style w:type="paragraph" w:customStyle="1" w:styleId="4F5F1514D1E04A849AF495D7C16C68DF">
    <w:name w:val="4F5F1514D1E04A849AF495D7C16C68DF"/>
    <w:rsid w:val="00A7627B"/>
    <w:rPr>
      <w:kern w:val="2"/>
      <w14:ligatures w14:val="standardContextual"/>
    </w:rPr>
  </w:style>
  <w:style w:type="paragraph" w:customStyle="1" w:styleId="4EB2A8D14B954593B67CC80889193C82">
    <w:name w:val="4EB2A8D14B954593B67CC80889193C82"/>
    <w:rsid w:val="00A7627B"/>
    <w:rPr>
      <w:kern w:val="2"/>
      <w14:ligatures w14:val="standardContextual"/>
    </w:rPr>
  </w:style>
  <w:style w:type="paragraph" w:customStyle="1" w:styleId="6F69AB164C7C4660BAE92ADE47D1DF50">
    <w:name w:val="6F69AB164C7C4660BAE92ADE47D1DF50"/>
    <w:rsid w:val="00A7627B"/>
    <w:rPr>
      <w:kern w:val="2"/>
      <w14:ligatures w14:val="standardContextual"/>
    </w:rPr>
  </w:style>
  <w:style w:type="paragraph" w:customStyle="1" w:styleId="64AD62A039114A268EE2539303212521">
    <w:name w:val="64AD62A039114A268EE2539303212521"/>
    <w:rsid w:val="00A7627B"/>
    <w:rPr>
      <w:kern w:val="2"/>
      <w14:ligatures w14:val="standardContextual"/>
    </w:rPr>
  </w:style>
  <w:style w:type="paragraph" w:customStyle="1" w:styleId="7849934A3EEA4EE7A92F3A6CFC72D5CC">
    <w:name w:val="7849934A3EEA4EE7A92F3A6CFC72D5CC"/>
    <w:rsid w:val="00A7627B"/>
    <w:rPr>
      <w:kern w:val="2"/>
      <w14:ligatures w14:val="standardContextual"/>
    </w:rPr>
  </w:style>
  <w:style w:type="paragraph" w:customStyle="1" w:styleId="C8481DE98C8A4B75A01829EB245176EE">
    <w:name w:val="C8481DE98C8A4B75A01829EB245176EE"/>
    <w:rsid w:val="00A7627B"/>
    <w:rPr>
      <w:kern w:val="2"/>
      <w14:ligatures w14:val="standardContextual"/>
    </w:rPr>
  </w:style>
  <w:style w:type="paragraph" w:customStyle="1" w:styleId="F67EB8CC7C6640D9AE7504D2CDB3FDC1">
    <w:name w:val="F67EB8CC7C6640D9AE7504D2CDB3FDC1"/>
    <w:rsid w:val="00A7627B"/>
    <w:rPr>
      <w:kern w:val="2"/>
      <w14:ligatures w14:val="standardContextual"/>
    </w:rPr>
  </w:style>
  <w:style w:type="paragraph" w:customStyle="1" w:styleId="913914D1E0604C9B9B0B4BF1F6FFDE4A">
    <w:name w:val="913914D1E0604C9B9B0B4BF1F6FFDE4A"/>
    <w:rsid w:val="00A762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13</cp:revision>
  <dcterms:created xsi:type="dcterms:W3CDTF">2022-04-12T11:41:00Z</dcterms:created>
  <dcterms:modified xsi:type="dcterms:W3CDTF">2023-11-15T16:04:00Z</dcterms:modified>
</cp:coreProperties>
</file>